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179A" w14:textId="77777777" w:rsidR="00BB2DE5" w:rsidRPr="008D03B3" w:rsidRDefault="00BB2DE5" w:rsidP="00BB2DE5">
      <w:pPr>
        <w:pStyle w:val="Bijlage"/>
        <w:numPr>
          <w:ilvl w:val="1"/>
          <w:numId w:val="1"/>
        </w:numPr>
        <w:tabs>
          <w:tab w:val="clear" w:pos="1440"/>
          <w:tab w:val="num" w:pos="1134"/>
        </w:tabs>
        <w:ind w:left="567" w:hanging="567"/>
        <w:rPr>
          <w:lang w:val="nl-NL"/>
        </w:rPr>
      </w:pPr>
      <w:bookmarkStart w:id="0" w:name="_Ref488521862"/>
      <w:r w:rsidRPr="008D03B3">
        <w:rPr>
          <w:lang w:val="nl-NL"/>
        </w:rPr>
        <w:t>Checklist</w:t>
      </w:r>
      <w:bookmarkEnd w:id="0"/>
    </w:p>
    <w:p w14:paraId="37E7179B" w14:textId="77777777" w:rsidR="00BB2DE5" w:rsidRPr="008D03B3" w:rsidRDefault="00BB2DE5" w:rsidP="00BB2DE5"/>
    <w:p w14:paraId="37E7179C" w14:textId="77777777" w:rsidR="00BB2DE5" w:rsidRPr="008D03B3" w:rsidRDefault="00BB2DE5" w:rsidP="00BB2DE5">
      <w:r w:rsidRPr="008D03B3">
        <w:t>Bijlage D1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79D" w14:textId="77777777" w:rsidR="00BB2DE5" w:rsidRPr="008D03B3" w:rsidRDefault="00BB2DE5" w:rsidP="00BB2DE5"/>
    <w:p w14:paraId="37E7179E" w14:textId="77777777" w:rsidR="00BB2DE5" w:rsidRPr="008D03B3" w:rsidRDefault="00BB2DE5" w:rsidP="00BB2DE5">
      <w:r w:rsidRPr="008D03B3">
        <w:t>Deze checklist dient volledig ingevuld te worden door Inschrijver. Er dient een paraaf gezet te worden indien de betreffende stukken zijn bijgevoegd.</w:t>
      </w:r>
    </w:p>
    <w:p w14:paraId="37E7179F" w14:textId="77777777" w:rsidR="00BB2DE5" w:rsidRPr="008D03B3" w:rsidRDefault="00BB2DE5" w:rsidP="00BB2DE5"/>
    <w:tbl>
      <w:tblPr>
        <w:tblW w:w="9278" w:type="dxa"/>
        <w:jc w:val="center"/>
        <w:tblBorders>
          <w:top w:val="double" w:sz="4" w:space="0" w:color="365F91"/>
          <w:left w:val="double" w:sz="4" w:space="0" w:color="365F91"/>
          <w:bottom w:val="double" w:sz="4" w:space="0" w:color="365F91"/>
          <w:right w:val="double" w:sz="4" w:space="0" w:color="365F91"/>
          <w:insideH w:val="double" w:sz="4" w:space="0" w:color="365F91"/>
          <w:insideV w:val="single" w:sz="6" w:space="0" w:color="365F91"/>
        </w:tblBorders>
        <w:tblLayout w:type="fixed"/>
        <w:tblLook w:val="0000" w:firstRow="0" w:lastRow="0" w:firstColumn="0" w:lastColumn="0" w:noHBand="0" w:noVBand="0"/>
      </w:tblPr>
      <w:tblGrid>
        <w:gridCol w:w="1668"/>
        <w:gridCol w:w="4160"/>
        <w:gridCol w:w="2156"/>
        <w:gridCol w:w="1294"/>
      </w:tblGrid>
      <w:tr w:rsidR="00BB2DE5" w:rsidRPr="008D03B3" w14:paraId="37E717A4" w14:textId="77777777" w:rsidTr="00462CF2">
        <w:trPr>
          <w:jc w:val="center"/>
        </w:trPr>
        <w:tc>
          <w:tcPr>
            <w:tcW w:w="1668" w:type="dxa"/>
            <w:shd w:val="clear" w:color="auto" w:fill="0000FF"/>
          </w:tcPr>
          <w:p w14:paraId="37E717A0" w14:textId="77777777" w:rsidR="00BB2DE5" w:rsidRPr="008D03B3" w:rsidRDefault="00BB2DE5" w:rsidP="00462CF2">
            <w:r w:rsidRPr="008D03B3">
              <w:t xml:space="preserve">Betreft gevraagde </w:t>
            </w:r>
          </w:p>
        </w:tc>
        <w:tc>
          <w:tcPr>
            <w:tcW w:w="4160" w:type="dxa"/>
            <w:shd w:val="clear" w:color="auto" w:fill="0000FF"/>
          </w:tcPr>
          <w:p w14:paraId="37E717A1" w14:textId="77777777" w:rsidR="00BB2DE5" w:rsidRPr="008D03B3" w:rsidRDefault="00BB2DE5" w:rsidP="00462CF2">
            <w:r w:rsidRPr="008D03B3">
              <w:t>Omschrijving vraag/gevraagde</w:t>
            </w:r>
          </w:p>
        </w:tc>
        <w:tc>
          <w:tcPr>
            <w:tcW w:w="2156" w:type="dxa"/>
            <w:shd w:val="clear" w:color="auto" w:fill="0000FF"/>
          </w:tcPr>
          <w:p w14:paraId="37E717A2" w14:textId="77777777" w:rsidR="00BB2DE5" w:rsidRPr="008D03B3" w:rsidRDefault="00BB2DE5" w:rsidP="00462CF2">
            <w:r w:rsidRPr="008D03B3">
              <w:t>Volgorde in uw Inschrijving</w:t>
            </w:r>
          </w:p>
        </w:tc>
        <w:tc>
          <w:tcPr>
            <w:tcW w:w="1294" w:type="dxa"/>
            <w:shd w:val="clear" w:color="auto" w:fill="0000FF"/>
          </w:tcPr>
          <w:p w14:paraId="37E717A3" w14:textId="77777777" w:rsidR="00BB2DE5" w:rsidRPr="008D03B3" w:rsidRDefault="00BB2DE5" w:rsidP="00462CF2">
            <w:r w:rsidRPr="008D03B3">
              <w:t>Bijgevoegd</w:t>
            </w:r>
          </w:p>
        </w:tc>
      </w:tr>
      <w:tr w:rsidR="00BB2DE5" w:rsidRPr="008D03B3" w14:paraId="37E717A9" w14:textId="77777777" w:rsidTr="00462CF2">
        <w:trPr>
          <w:trHeight w:val="397"/>
          <w:jc w:val="center"/>
        </w:trPr>
        <w:tc>
          <w:tcPr>
            <w:tcW w:w="1668" w:type="dxa"/>
            <w:vAlign w:val="center"/>
          </w:tcPr>
          <w:p w14:paraId="37E717A5" w14:textId="77777777" w:rsidR="00BB2DE5" w:rsidRPr="008D03B3" w:rsidRDefault="00BB2DE5" w:rsidP="00462CF2"/>
        </w:tc>
        <w:tc>
          <w:tcPr>
            <w:tcW w:w="4160" w:type="dxa"/>
            <w:vAlign w:val="center"/>
          </w:tcPr>
          <w:p w14:paraId="37E717A6" w14:textId="77777777" w:rsidR="00BB2DE5" w:rsidRPr="008D03B3" w:rsidRDefault="00BB2DE5" w:rsidP="00462CF2">
            <w:r w:rsidRPr="008D03B3">
              <w:t>Eventuele aanbiedingsbrief</w:t>
            </w:r>
          </w:p>
        </w:tc>
        <w:tc>
          <w:tcPr>
            <w:tcW w:w="2156" w:type="dxa"/>
            <w:vAlign w:val="center"/>
          </w:tcPr>
          <w:p w14:paraId="37E717A7" w14:textId="77777777" w:rsidR="00BB2DE5" w:rsidRPr="008D03B3" w:rsidRDefault="00BB2DE5" w:rsidP="00462CF2">
            <w:r w:rsidRPr="008D03B3">
              <w:t>Bestand 1</w:t>
            </w:r>
          </w:p>
        </w:tc>
        <w:tc>
          <w:tcPr>
            <w:tcW w:w="1294" w:type="dxa"/>
            <w:vAlign w:val="center"/>
          </w:tcPr>
          <w:p w14:paraId="37E717A8" w14:textId="77777777" w:rsidR="00BB2DE5" w:rsidRPr="008D03B3" w:rsidRDefault="00BB2DE5" w:rsidP="00462CF2"/>
        </w:tc>
      </w:tr>
      <w:tr w:rsidR="00BB2DE5" w:rsidRPr="008D03B3" w14:paraId="37E717AB" w14:textId="77777777" w:rsidTr="00462CF2">
        <w:trPr>
          <w:trHeight w:val="236"/>
          <w:jc w:val="center"/>
        </w:trPr>
        <w:tc>
          <w:tcPr>
            <w:tcW w:w="9278" w:type="dxa"/>
            <w:gridSpan w:val="4"/>
            <w:shd w:val="clear" w:color="auto" w:fill="DBE5F1"/>
            <w:vAlign w:val="center"/>
          </w:tcPr>
          <w:p w14:paraId="37E717AA" w14:textId="77777777" w:rsidR="00BB2DE5" w:rsidRPr="008D03B3" w:rsidRDefault="00BB2DE5" w:rsidP="00462CF2">
            <w:r w:rsidRPr="008D03B3">
              <w:t>De volgende documenten dienen te worden ingediend</w:t>
            </w:r>
          </w:p>
        </w:tc>
      </w:tr>
      <w:tr w:rsidR="00BB2DE5" w:rsidRPr="008D03B3" w14:paraId="37E717B0" w14:textId="77777777" w:rsidTr="00462CF2">
        <w:trPr>
          <w:jc w:val="center"/>
        </w:trPr>
        <w:tc>
          <w:tcPr>
            <w:tcW w:w="1668" w:type="dxa"/>
            <w:vAlign w:val="center"/>
          </w:tcPr>
          <w:p w14:paraId="37E717AC" w14:textId="77777777" w:rsidR="00BB2DE5" w:rsidRPr="008D03B3" w:rsidRDefault="00BB2DE5" w:rsidP="00462CF2">
            <w:r w:rsidRPr="008D03B3">
              <w:t>Bijlage D1.</w:t>
            </w:r>
          </w:p>
        </w:tc>
        <w:tc>
          <w:tcPr>
            <w:tcW w:w="4160" w:type="dxa"/>
            <w:vAlign w:val="center"/>
          </w:tcPr>
          <w:p w14:paraId="37E717AD" w14:textId="77777777" w:rsidR="00BB2DE5" w:rsidRPr="008D03B3" w:rsidRDefault="00BB2DE5" w:rsidP="00462CF2">
            <w:r w:rsidRPr="008D03B3">
              <w:t>Checklist in te leveren documenten</w:t>
            </w:r>
          </w:p>
        </w:tc>
        <w:tc>
          <w:tcPr>
            <w:tcW w:w="2156" w:type="dxa"/>
            <w:vAlign w:val="center"/>
          </w:tcPr>
          <w:p w14:paraId="37E717AE" w14:textId="77777777" w:rsidR="00BB2DE5" w:rsidRPr="008D03B3" w:rsidRDefault="00BB2DE5" w:rsidP="00462CF2">
            <w:r w:rsidRPr="008D03B3">
              <w:t>Bestand 2</w:t>
            </w:r>
          </w:p>
        </w:tc>
        <w:tc>
          <w:tcPr>
            <w:tcW w:w="1294" w:type="dxa"/>
            <w:vAlign w:val="center"/>
          </w:tcPr>
          <w:p w14:paraId="37E717AF" w14:textId="77777777" w:rsidR="00BB2DE5" w:rsidRPr="008D03B3" w:rsidRDefault="00BB2DE5" w:rsidP="00462CF2"/>
        </w:tc>
      </w:tr>
      <w:tr w:rsidR="00BB2DE5" w:rsidRPr="008D03B3" w14:paraId="37E717B5" w14:textId="77777777" w:rsidTr="00462CF2">
        <w:trPr>
          <w:trHeight w:val="397"/>
          <w:jc w:val="center"/>
        </w:trPr>
        <w:tc>
          <w:tcPr>
            <w:tcW w:w="1668" w:type="dxa"/>
            <w:vAlign w:val="center"/>
          </w:tcPr>
          <w:p w14:paraId="37E717B1" w14:textId="77777777" w:rsidR="00BB2DE5" w:rsidRPr="008D03B3" w:rsidRDefault="00BB2DE5" w:rsidP="00462CF2">
            <w:r w:rsidRPr="008D03B3">
              <w:t>Bijlage D2. *</w:t>
            </w:r>
          </w:p>
        </w:tc>
        <w:tc>
          <w:tcPr>
            <w:tcW w:w="4160" w:type="dxa"/>
            <w:vAlign w:val="center"/>
          </w:tcPr>
          <w:p w14:paraId="37E717B2" w14:textId="77777777" w:rsidR="00BB2DE5" w:rsidRPr="008D03B3" w:rsidRDefault="00BB2DE5" w:rsidP="00462CF2">
            <w:r w:rsidRPr="008D03B3">
              <w:t>Uniform Europees Aanbestedingsdocument *</w:t>
            </w:r>
          </w:p>
        </w:tc>
        <w:tc>
          <w:tcPr>
            <w:tcW w:w="2156" w:type="dxa"/>
            <w:vAlign w:val="center"/>
          </w:tcPr>
          <w:p w14:paraId="37E717B3" w14:textId="77777777" w:rsidR="00BB2DE5" w:rsidRPr="008D03B3" w:rsidRDefault="00BB2DE5" w:rsidP="00462CF2">
            <w:r w:rsidRPr="008D03B3">
              <w:t>Bestand 3 *</w:t>
            </w:r>
          </w:p>
        </w:tc>
        <w:tc>
          <w:tcPr>
            <w:tcW w:w="1294" w:type="dxa"/>
            <w:vAlign w:val="center"/>
          </w:tcPr>
          <w:p w14:paraId="37E717B4" w14:textId="77777777" w:rsidR="00BB2DE5" w:rsidRPr="008D03B3" w:rsidRDefault="00BB2DE5" w:rsidP="00462CF2"/>
        </w:tc>
      </w:tr>
      <w:tr w:rsidR="00BB2DE5" w:rsidRPr="008D03B3" w14:paraId="37E717BA" w14:textId="77777777" w:rsidTr="00462CF2">
        <w:trPr>
          <w:trHeight w:val="181"/>
          <w:jc w:val="center"/>
        </w:trPr>
        <w:tc>
          <w:tcPr>
            <w:tcW w:w="1668" w:type="dxa"/>
            <w:vAlign w:val="center"/>
          </w:tcPr>
          <w:p w14:paraId="37E717B6" w14:textId="77777777" w:rsidR="00BB2DE5" w:rsidRPr="008D03B3" w:rsidRDefault="00BB2DE5" w:rsidP="00462CF2">
            <w:r w:rsidRPr="008D03B3">
              <w:t>Bijlage D3.</w:t>
            </w:r>
          </w:p>
        </w:tc>
        <w:tc>
          <w:tcPr>
            <w:tcW w:w="4160" w:type="dxa"/>
            <w:vAlign w:val="center"/>
          </w:tcPr>
          <w:p w14:paraId="37E717B7" w14:textId="77777777" w:rsidR="00BB2DE5" w:rsidRPr="008D03B3" w:rsidRDefault="00BB2DE5" w:rsidP="00462CF2">
            <w:r w:rsidRPr="008D03B3">
              <w:t>Prijzenformulier</w:t>
            </w:r>
          </w:p>
        </w:tc>
        <w:tc>
          <w:tcPr>
            <w:tcW w:w="2156" w:type="dxa"/>
            <w:vAlign w:val="center"/>
          </w:tcPr>
          <w:p w14:paraId="37E717B8" w14:textId="77777777" w:rsidR="00BB2DE5" w:rsidRPr="008D03B3" w:rsidRDefault="00BB2DE5" w:rsidP="00462CF2">
            <w:r w:rsidRPr="008D03B3">
              <w:t>Bestand 4</w:t>
            </w:r>
          </w:p>
        </w:tc>
        <w:tc>
          <w:tcPr>
            <w:tcW w:w="1294" w:type="dxa"/>
            <w:vAlign w:val="center"/>
          </w:tcPr>
          <w:p w14:paraId="37E717B9" w14:textId="77777777" w:rsidR="00BB2DE5" w:rsidRPr="008D03B3" w:rsidRDefault="00BB2DE5" w:rsidP="00462CF2"/>
        </w:tc>
      </w:tr>
      <w:tr w:rsidR="00BB2DE5" w:rsidRPr="008D03B3" w14:paraId="37E717BF" w14:textId="77777777" w:rsidTr="00462CF2">
        <w:trPr>
          <w:trHeight w:val="299"/>
          <w:jc w:val="center"/>
        </w:trPr>
        <w:tc>
          <w:tcPr>
            <w:tcW w:w="1668" w:type="dxa"/>
            <w:vAlign w:val="center"/>
          </w:tcPr>
          <w:p w14:paraId="37E717BB" w14:textId="77777777" w:rsidR="00BB2DE5" w:rsidRPr="008D03B3" w:rsidRDefault="00BB2DE5" w:rsidP="00462CF2">
            <w:r w:rsidRPr="008D03B3">
              <w:t>Bijlage D4.</w:t>
            </w:r>
          </w:p>
        </w:tc>
        <w:tc>
          <w:tcPr>
            <w:tcW w:w="4160" w:type="dxa"/>
            <w:vAlign w:val="center"/>
          </w:tcPr>
          <w:p w14:paraId="37E717BC" w14:textId="77777777" w:rsidR="00BB2DE5" w:rsidRPr="008D03B3" w:rsidRDefault="00BB2DE5" w:rsidP="00462CF2">
            <w:r w:rsidRPr="008D03B3">
              <w:t>Referentiebijlage</w:t>
            </w:r>
          </w:p>
        </w:tc>
        <w:tc>
          <w:tcPr>
            <w:tcW w:w="2156" w:type="dxa"/>
            <w:vAlign w:val="center"/>
          </w:tcPr>
          <w:p w14:paraId="37E717BD" w14:textId="77777777" w:rsidR="00BB2DE5" w:rsidRPr="008D03B3" w:rsidRDefault="00BB2DE5" w:rsidP="00462CF2">
            <w:r w:rsidRPr="008D03B3">
              <w:t>Bestand 5</w:t>
            </w:r>
          </w:p>
        </w:tc>
        <w:tc>
          <w:tcPr>
            <w:tcW w:w="1294" w:type="dxa"/>
            <w:vAlign w:val="center"/>
          </w:tcPr>
          <w:p w14:paraId="37E717BE" w14:textId="77777777" w:rsidR="00BB2DE5" w:rsidRPr="008D03B3" w:rsidRDefault="00BB2DE5" w:rsidP="00462CF2"/>
        </w:tc>
      </w:tr>
      <w:tr w:rsidR="00BB2DE5" w:rsidRPr="008D03B3" w14:paraId="37E717C4" w14:textId="77777777" w:rsidTr="00462CF2">
        <w:trPr>
          <w:trHeight w:val="223"/>
          <w:jc w:val="center"/>
        </w:trPr>
        <w:tc>
          <w:tcPr>
            <w:tcW w:w="1668" w:type="dxa"/>
            <w:vAlign w:val="center"/>
          </w:tcPr>
          <w:p w14:paraId="37E717C0" w14:textId="77777777" w:rsidR="00BB2DE5" w:rsidRPr="008D03B3" w:rsidRDefault="00BB2DE5" w:rsidP="00462CF2">
            <w:r w:rsidRPr="008D03B3">
              <w:t>Bijlage D</w:t>
            </w:r>
            <w:r>
              <w:t>5</w:t>
            </w:r>
            <w:r w:rsidRPr="008D03B3">
              <w:t>.</w:t>
            </w:r>
          </w:p>
        </w:tc>
        <w:tc>
          <w:tcPr>
            <w:tcW w:w="4160" w:type="dxa"/>
            <w:vAlign w:val="center"/>
          </w:tcPr>
          <w:p w14:paraId="37E717C1" w14:textId="77777777" w:rsidR="00BB2DE5" w:rsidRPr="008D03B3" w:rsidRDefault="00BB2DE5" w:rsidP="00462CF2">
            <w:r>
              <w:t>Prestatieonderbouwing (anoniem)</w:t>
            </w:r>
          </w:p>
        </w:tc>
        <w:tc>
          <w:tcPr>
            <w:tcW w:w="2156" w:type="dxa"/>
            <w:vAlign w:val="center"/>
          </w:tcPr>
          <w:p w14:paraId="37E717C2" w14:textId="77777777" w:rsidR="00BB2DE5" w:rsidRPr="008D03B3" w:rsidRDefault="00BB2DE5" w:rsidP="00462CF2">
            <w:r>
              <w:t>Bestand 6</w:t>
            </w:r>
          </w:p>
        </w:tc>
        <w:tc>
          <w:tcPr>
            <w:tcW w:w="1294" w:type="dxa"/>
            <w:vAlign w:val="center"/>
          </w:tcPr>
          <w:p w14:paraId="37E717C3" w14:textId="77777777" w:rsidR="00BB2DE5" w:rsidRPr="008D03B3" w:rsidRDefault="00BB2DE5" w:rsidP="00462CF2"/>
        </w:tc>
      </w:tr>
      <w:tr w:rsidR="00BB2DE5" w:rsidRPr="008D03B3" w14:paraId="37E717C9" w14:textId="77777777" w:rsidTr="00462CF2">
        <w:trPr>
          <w:trHeight w:val="223"/>
          <w:jc w:val="center"/>
        </w:trPr>
        <w:tc>
          <w:tcPr>
            <w:tcW w:w="1668" w:type="dxa"/>
            <w:vAlign w:val="center"/>
          </w:tcPr>
          <w:p w14:paraId="37E717C5" w14:textId="77777777" w:rsidR="00BB2DE5" w:rsidRPr="008D03B3" w:rsidRDefault="00BB2DE5" w:rsidP="00462CF2">
            <w:r w:rsidRPr="008D03B3">
              <w:t>Bijlage D</w:t>
            </w:r>
            <w:r>
              <w:t>6</w:t>
            </w:r>
            <w:r w:rsidRPr="008D03B3">
              <w:t>.</w:t>
            </w:r>
          </w:p>
        </w:tc>
        <w:tc>
          <w:tcPr>
            <w:tcW w:w="4160" w:type="dxa"/>
            <w:vAlign w:val="center"/>
          </w:tcPr>
          <w:p w14:paraId="37E717C6" w14:textId="77777777" w:rsidR="00BB2DE5" w:rsidRPr="008D03B3" w:rsidRDefault="00BB2DE5" w:rsidP="00462CF2">
            <w:r>
              <w:t>Risicodossier (anoniem)</w:t>
            </w:r>
          </w:p>
        </w:tc>
        <w:tc>
          <w:tcPr>
            <w:tcW w:w="2156" w:type="dxa"/>
            <w:vAlign w:val="center"/>
          </w:tcPr>
          <w:p w14:paraId="37E717C7" w14:textId="77777777" w:rsidR="00BB2DE5" w:rsidRPr="008D03B3" w:rsidRDefault="00BB2DE5" w:rsidP="00462CF2">
            <w:r w:rsidRPr="008D03B3">
              <w:t xml:space="preserve">Bestand </w:t>
            </w:r>
            <w:r>
              <w:t>7</w:t>
            </w:r>
          </w:p>
        </w:tc>
        <w:tc>
          <w:tcPr>
            <w:tcW w:w="1294" w:type="dxa"/>
            <w:vAlign w:val="center"/>
          </w:tcPr>
          <w:p w14:paraId="37E717C8" w14:textId="77777777" w:rsidR="00BB2DE5" w:rsidRPr="008D03B3" w:rsidRDefault="00BB2DE5" w:rsidP="00462CF2"/>
        </w:tc>
      </w:tr>
      <w:tr w:rsidR="00BB2DE5" w:rsidRPr="008D03B3" w14:paraId="37E717CE" w14:textId="77777777" w:rsidTr="00462CF2">
        <w:trPr>
          <w:trHeight w:val="223"/>
          <w:jc w:val="center"/>
        </w:trPr>
        <w:tc>
          <w:tcPr>
            <w:tcW w:w="1668" w:type="dxa"/>
            <w:vAlign w:val="center"/>
          </w:tcPr>
          <w:p w14:paraId="37E717CA" w14:textId="77777777" w:rsidR="00BB2DE5" w:rsidRPr="008D03B3" w:rsidRDefault="00BB2DE5" w:rsidP="00462CF2">
            <w:r w:rsidRPr="008D03B3">
              <w:t>Bijlage D</w:t>
            </w:r>
            <w:r>
              <w:t>7</w:t>
            </w:r>
            <w:r w:rsidRPr="008D03B3">
              <w:t>.</w:t>
            </w:r>
          </w:p>
        </w:tc>
        <w:tc>
          <w:tcPr>
            <w:tcW w:w="4160" w:type="dxa"/>
            <w:vAlign w:val="center"/>
          </w:tcPr>
          <w:p w14:paraId="37E717CB" w14:textId="77777777" w:rsidR="00BB2DE5" w:rsidRPr="008D03B3" w:rsidRDefault="00BB2DE5" w:rsidP="00462CF2">
            <w:r>
              <w:t>Kansendossier (anoniem)</w:t>
            </w:r>
          </w:p>
        </w:tc>
        <w:tc>
          <w:tcPr>
            <w:tcW w:w="2156" w:type="dxa"/>
            <w:vAlign w:val="center"/>
          </w:tcPr>
          <w:p w14:paraId="37E717CC" w14:textId="77777777" w:rsidR="00BB2DE5" w:rsidRPr="008D03B3" w:rsidRDefault="00BB2DE5" w:rsidP="00462CF2">
            <w:r w:rsidRPr="008D03B3">
              <w:t xml:space="preserve">Bestand </w:t>
            </w:r>
            <w:r>
              <w:t>8</w:t>
            </w:r>
          </w:p>
        </w:tc>
        <w:tc>
          <w:tcPr>
            <w:tcW w:w="1294" w:type="dxa"/>
            <w:vAlign w:val="center"/>
          </w:tcPr>
          <w:p w14:paraId="37E717CD" w14:textId="77777777" w:rsidR="00BB2DE5" w:rsidRPr="008D03B3" w:rsidRDefault="00BB2DE5" w:rsidP="00462CF2"/>
        </w:tc>
      </w:tr>
      <w:tr w:rsidR="00BB2DE5" w:rsidRPr="008D03B3" w14:paraId="37E717D3" w14:textId="77777777" w:rsidTr="00462CF2">
        <w:trPr>
          <w:trHeight w:val="223"/>
          <w:jc w:val="center"/>
        </w:trPr>
        <w:tc>
          <w:tcPr>
            <w:tcW w:w="1668" w:type="dxa"/>
            <w:vAlign w:val="center"/>
          </w:tcPr>
          <w:p w14:paraId="37E717CF" w14:textId="77777777" w:rsidR="00BB2DE5" w:rsidRPr="008D03B3" w:rsidRDefault="00BB2DE5" w:rsidP="00462CF2">
            <w:r w:rsidRPr="008D03B3">
              <w:t>Bijlage D</w:t>
            </w:r>
            <w:r>
              <w:t>8</w:t>
            </w:r>
            <w:r w:rsidRPr="008D03B3">
              <w:t>.</w:t>
            </w:r>
          </w:p>
        </w:tc>
        <w:tc>
          <w:tcPr>
            <w:tcW w:w="4160" w:type="dxa"/>
            <w:vAlign w:val="center"/>
          </w:tcPr>
          <w:p w14:paraId="37E717D0" w14:textId="77777777" w:rsidR="00BB2DE5" w:rsidRPr="008D03B3" w:rsidRDefault="00BB2DE5" w:rsidP="00462CF2">
            <w:r>
              <w:t>Functieprofielen Sleutelfunctionarissen</w:t>
            </w:r>
          </w:p>
        </w:tc>
        <w:tc>
          <w:tcPr>
            <w:tcW w:w="2156" w:type="dxa"/>
            <w:vAlign w:val="center"/>
          </w:tcPr>
          <w:p w14:paraId="37E717D1" w14:textId="77777777" w:rsidR="00BB2DE5" w:rsidRPr="008D03B3" w:rsidRDefault="00BB2DE5" w:rsidP="00462CF2">
            <w:r w:rsidRPr="008D03B3">
              <w:t xml:space="preserve">Bestand </w:t>
            </w:r>
            <w:r>
              <w:t>9</w:t>
            </w:r>
          </w:p>
        </w:tc>
        <w:tc>
          <w:tcPr>
            <w:tcW w:w="1294" w:type="dxa"/>
            <w:vAlign w:val="center"/>
          </w:tcPr>
          <w:p w14:paraId="37E717D2" w14:textId="77777777" w:rsidR="00BB2DE5" w:rsidRPr="008D03B3" w:rsidRDefault="00BB2DE5" w:rsidP="00462CF2"/>
        </w:tc>
      </w:tr>
      <w:tr w:rsidR="00BB2DE5" w:rsidRPr="008D03B3" w14:paraId="37E717D8" w14:textId="77777777" w:rsidTr="00462CF2">
        <w:trPr>
          <w:trHeight w:val="223"/>
          <w:jc w:val="center"/>
        </w:trPr>
        <w:tc>
          <w:tcPr>
            <w:tcW w:w="1668" w:type="dxa"/>
            <w:vAlign w:val="center"/>
          </w:tcPr>
          <w:p w14:paraId="37E717D4" w14:textId="77777777" w:rsidR="00BB2DE5" w:rsidRPr="008D03B3" w:rsidRDefault="00BB2DE5" w:rsidP="00462CF2">
            <w:r w:rsidRPr="008D03B3">
              <w:t>Overige</w:t>
            </w:r>
          </w:p>
        </w:tc>
        <w:tc>
          <w:tcPr>
            <w:tcW w:w="4160" w:type="dxa"/>
            <w:vAlign w:val="center"/>
          </w:tcPr>
          <w:p w14:paraId="37E717D5" w14:textId="77777777" w:rsidR="00BB2DE5" w:rsidRPr="008D03B3" w:rsidRDefault="00BB2DE5" w:rsidP="00462CF2">
            <w:r w:rsidRPr="008D03B3">
              <w:t>Productspecificaties (inclusief foto’s) van de aangeboden apparatuur</w:t>
            </w:r>
          </w:p>
        </w:tc>
        <w:tc>
          <w:tcPr>
            <w:tcW w:w="2156" w:type="dxa"/>
            <w:vAlign w:val="center"/>
          </w:tcPr>
          <w:p w14:paraId="37E717D6" w14:textId="77777777" w:rsidR="00BB2DE5" w:rsidRPr="008D03B3" w:rsidRDefault="00BB2DE5" w:rsidP="00462CF2">
            <w:r w:rsidRPr="008D03B3">
              <w:t xml:space="preserve">Bestand </w:t>
            </w:r>
            <w:r>
              <w:t>10</w:t>
            </w:r>
          </w:p>
        </w:tc>
        <w:tc>
          <w:tcPr>
            <w:tcW w:w="1294" w:type="dxa"/>
            <w:vAlign w:val="center"/>
          </w:tcPr>
          <w:p w14:paraId="37E717D7" w14:textId="77777777" w:rsidR="00BB2DE5" w:rsidRPr="008D03B3" w:rsidRDefault="00BB2DE5" w:rsidP="00462CF2"/>
        </w:tc>
      </w:tr>
    </w:tbl>
    <w:p w14:paraId="37E717D9" w14:textId="77777777" w:rsidR="00BB2DE5" w:rsidRPr="008D03B3" w:rsidRDefault="00BB2DE5" w:rsidP="00BB2DE5">
      <w:r w:rsidRPr="008D03B3">
        <w:t>* Indien combinatie/</w:t>
      </w:r>
      <w:proofErr w:type="spellStart"/>
      <w:r w:rsidRPr="008D03B3">
        <w:t>onderaanneming</w:t>
      </w:r>
      <w:proofErr w:type="spellEnd"/>
      <w:r w:rsidRPr="008D03B3">
        <w:t xml:space="preserve"> voor iedere </w:t>
      </w:r>
      <w:proofErr w:type="spellStart"/>
      <w:r w:rsidRPr="008D03B3">
        <w:t>combinant</w:t>
      </w:r>
      <w:proofErr w:type="spellEnd"/>
      <w:r w:rsidRPr="008D03B3">
        <w:t>/onderaannemer een separate verklaring toevoegen!!</w:t>
      </w:r>
    </w:p>
    <w:p w14:paraId="37E717DA" w14:textId="77777777" w:rsidR="00BB2DE5" w:rsidRPr="008D03B3" w:rsidRDefault="00BB2DE5" w:rsidP="00BB2DE5"/>
    <w:p w14:paraId="37E717DB" w14:textId="77777777" w:rsidR="00BB2DE5" w:rsidRPr="008D03B3" w:rsidRDefault="00BB2DE5" w:rsidP="00BB2DE5">
      <w:r w:rsidRPr="008D03B3">
        <w:t>Getekend voor akkoord:</w:t>
      </w:r>
    </w:p>
    <w:tbl>
      <w:tblPr>
        <w:tblpPr w:leftFromText="141" w:rightFromText="141" w:vertAnchor="text" w:horzAnchor="margin" w:tblpY="365"/>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BB2DE5" w:rsidRPr="008D03B3" w14:paraId="37E717DE" w14:textId="77777777" w:rsidTr="00462CF2">
        <w:tc>
          <w:tcPr>
            <w:tcW w:w="3614" w:type="dxa"/>
            <w:shd w:val="clear" w:color="auto" w:fill="99CCFF"/>
          </w:tcPr>
          <w:p w14:paraId="37E717DC" w14:textId="77777777" w:rsidR="00BB2DE5" w:rsidRPr="008D03B3" w:rsidRDefault="00BB2DE5" w:rsidP="00462CF2">
            <w:pPr>
              <w:pStyle w:val="AliBijlageNum"/>
              <w:numPr>
                <w:ilvl w:val="0"/>
                <w:numId w:val="0"/>
              </w:numPr>
            </w:pPr>
            <w:r w:rsidRPr="008D03B3">
              <w:t>Naam Inschrijver:</w:t>
            </w:r>
          </w:p>
        </w:tc>
        <w:tc>
          <w:tcPr>
            <w:tcW w:w="5611" w:type="dxa"/>
          </w:tcPr>
          <w:p w14:paraId="37E717DD" w14:textId="77777777" w:rsidR="00BB2DE5" w:rsidRPr="008D03B3" w:rsidRDefault="00BB2DE5" w:rsidP="00462CF2">
            <w:pPr>
              <w:pStyle w:val="AliBijlageNum"/>
              <w:numPr>
                <w:ilvl w:val="0"/>
                <w:numId w:val="0"/>
              </w:numPr>
            </w:pPr>
          </w:p>
        </w:tc>
      </w:tr>
      <w:tr w:rsidR="00BB2DE5" w:rsidRPr="008D03B3" w14:paraId="37E717E1" w14:textId="77777777" w:rsidTr="00462CF2">
        <w:tc>
          <w:tcPr>
            <w:tcW w:w="3614" w:type="dxa"/>
            <w:shd w:val="clear" w:color="auto" w:fill="99CCFF"/>
          </w:tcPr>
          <w:p w14:paraId="37E717DF" w14:textId="77777777" w:rsidR="00BB2DE5" w:rsidRPr="008D03B3" w:rsidRDefault="00BB2DE5" w:rsidP="00462CF2">
            <w:pPr>
              <w:pStyle w:val="AliBijlageNum"/>
              <w:numPr>
                <w:ilvl w:val="0"/>
                <w:numId w:val="0"/>
              </w:numPr>
            </w:pPr>
            <w:r w:rsidRPr="008D03B3">
              <w:t>Naam tekenbevoegde:</w:t>
            </w:r>
          </w:p>
        </w:tc>
        <w:tc>
          <w:tcPr>
            <w:tcW w:w="5611" w:type="dxa"/>
          </w:tcPr>
          <w:p w14:paraId="37E717E0" w14:textId="77777777" w:rsidR="00BB2DE5" w:rsidRPr="008D03B3" w:rsidRDefault="00BB2DE5" w:rsidP="00462CF2">
            <w:pPr>
              <w:pStyle w:val="AliBijlageNum"/>
              <w:numPr>
                <w:ilvl w:val="0"/>
                <w:numId w:val="0"/>
              </w:numPr>
            </w:pPr>
          </w:p>
        </w:tc>
      </w:tr>
      <w:tr w:rsidR="00BB2DE5" w:rsidRPr="008D03B3" w14:paraId="37E717E5" w14:textId="77777777" w:rsidTr="00462CF2">
        <w:trPr>
          <w:trHeight w:val="251"/>
        </w:trPr>
        <w:tc>
          <w:tcPr>
            <w:tcW w:w="3614" w:type="dxa"/>
            <w:shd w:val="clear" w:color="auto" w:fill="99CCFF"/>
          </w:tcPr>
          <w:p w14:paraId="37E717E2" w14:textId="77777777" w:rsidR="00BB2DE5" w:rsidRPr="008D03B3" w:rsidRDefault="00BB2DE5" w:rsidP="00462CF2">
            <w:pPr>
              <w:pStyle w:val="AliBijlageNum"/>
              <w:numPr>
                <w:ilvl w:val="0"/>
                <w:numId w:val="0"/>
              </w:numPr>
            </w:pPr>
            <w:r w:rsidRPr="008D03B3">
              <w:t>Handtekening:</w:t>
            </w:r>
          </w:p>
          <w:p w14:paraId="37E717E3" w14:textId="77777777" w:rsidR="00BB2DE5" w:rsidRPr="008D03B3" w:rsidRDefault="00BB2DE5" w:rsidP="00462CF2">
            <w:pPr>
              <w:pStyle w:val="AliBijlageNum"/>
              <w:numPr>
                <w:ilvl w:val="0"/>
                <w:numId w:val="0"/>
              </w:numPr>
            </w:pPr>
          </w:p>
        </w:tc>
        <w:tc>
          <w:tcPr>
            <w:tcW w:w="5611" w:type="dxa"/>
          </w:tcPr>
          <w:p w14:paraId="37E717E4" w14:textId="77777777" w:rsidR="00BB2DE5" w:rsidRPr="008D03B3" w:rsidRDefault="00BB2DE5" w:rsidP="00462CF2">
            <w:pPr>
              <w:pStyle w:val="AliBijlageNum"/>
              <w:numPr>
                <w:ilvl w:val="0"/>
                <w:numId w:val="0"/>
              </w:numPr>
            </w:pPr>
          </w:p>
        </w:tc>
      </w:tr>
      <w:tr w:rsidR="00BB2DE5" w:rsidRPr="008D03B3" w14:paraId="37E717E8" w14:textId="77777777" w:rsidTr="00462CF2">
        <w:trPr>
          <w:trHeight w:val="201"/>
        </w:trPr>
        <w:tc>
          <w:tcPr>
            <w:tcW w:w="3614" w:type="dxa"/>
            <w:shd w:val="clear" w:color="auto" w:fill="99CCFF"/>
          </w:tcPr>
          <w:p w14:paraId="37E717E6" w14:textId="77777777" w:rsidR="00BB2DE5" w:rsidRPr="008D03B3" w:rsidRDefault="00BB2DE5" w:rsidP="00462CF2">
            <w:pPr>
              <w:pStyle w:val="AliBijlageNum"/>
              <w:numPr>
                <w:ilvl w:val="0"/>
                <w:numId w:val="0"/>
              </w:numPr>
            </w:pPr>
            <w:r w:rsidRPr="008D03B3">
              <w:t>Datum:</w:t>
            </w:r>
          </w:p>
        </w:tc>
        <w:tc>
          <w:tcPr>
            <w:tcW w:w="5611" w:type="dxa"/>
          </w:tcPr>
          <w:p w14:paraId="37E717E7" w14:textId="77777777" w:rsidR="00BB2DE5" w:rsidRPr="008D03B3" w:rsidRDefault="00BB2DE5" w:rsidP="00462CF2">
            <w:pPr>
              <w:pStyle w:val="AliBijlageNum"/>
              <w:numPr>
                <w:ilvl w:val="0"/>
                <w:numId w:val="0"/>
              </w:numPr>
            </w:pPr>
          </w:p>
        </w:tc>
      </w:tr>
    </w:tbl>
    <w:p w14:paraId="37E717E9" w14:textId="77777777" w:rsidR="00BB2DE5" w:rsidRPr="008D03B3" w:rsidRDefault="00BB2DE5" w:rsidP="00BB2DE5">
      <w:r w:rsidRPr="008D03B3">
        <w:br w:type="page"/>
      </w:r>
    </w:p>
    <w:p w14:paraId="37E717EA" w14:textId="77777777" w:rsidR="00BB2DE5" w:rsidRPr="008D03B3" w:rsidRDefault="00BB2DE5" w:rsidP="00BB2DE5">
      <w:pPr>
        <w:pStyle w:val="Bijlage"/>
        <w:numPr>
          <w:ilvl w:val="1"/>
          <w:numId w:val="1"/>
        </w:numPr>
        <w:tabs>
          <w:tab w:val="clear" w:pos="1440"/>
          <w:tab w:val="num" w:pos="1134"/>
        </w:tabs>
        <w:ind w:left="567" w:hanging="567"/>
        <w:rPr>
          <w:lang w:val="nl-NL"/>
        </w:rPr>
      </w:pPr>
      <w:bookmarkStart w:id="1" w:name="_Ref488521906"/>
      <w:bookmarkStart w:id="2" w:name="_Ref488522045"/>
      <w:r w:rsidRPr="008D03B3">
        <w:rPr>
          <w:lang w:val="nl-NL"/>
        </w:rPr>
        <w:lastRenderedPageBreak/>
        <w:t>Uniform Europees Aanbestedingsdocument</w:t>
      </w:r>
      <w:bookmarkEnd w:id="1"/>
      <w:bookmarkEnd w:id="2"/>
      <w:r w:rsidRPr="008D03B3">
        <w:rPr>
          <w:lang w:val="nl-NL"/>
        </w:rPr>
        <w:t xml:space="preserve"> </w:t>
      </w:r>
    </w:p>
    <w:p w14:paraId="37E717EB" w14:textId="77777777" w:rsidR="00BB2DE5" w:rsidRPr="008D03B3" w:rsidRDefault="00BB2DE5" w:rsidP="00BB2DE5"/>
    <w:p w14:paraId="37E717EC" w14:textId="77777777" w:rsidR="00BB2DE5" w:rsidRPr="008D03B3" w:rsidRDefault="00BB2DE5" w:rsidP="00BB2DE5">
      <w:r w:rsidRPr="008D03B3">
        <w:t>Bijlage D2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7ED" w14:textId="77777777" w:rsidR="00BB2DE5" w:rsidRPr="008D03B3" w:rsidRDefault="00BB2DE5" w:rsidP="00BB2DE5"/>
    <w:p w14:paraId="37E717EE" w14:textId="77777777" w:rsidR="00BB2DE5" w:rsidRPr="008D03B3" w:rsidRDefault="00BB2DE5" w:rsidP="00BB2DE5">
      <w:r w:rsidRPr="008D03B3">
        <w:t xml:space="preserve">Het volledig ingevuld Uniform Europees Aanbestedingsdocument dient u als </w:t>
      </w:r>
      <w:r w:rsidRPr="008D03B3">
        <w:rPr>
          <w:b/>
        </w:rPr>
        <w:t>bestand 3</w:t>
      </w:r>
      <w:r w:rsidRPr="008D03B3">
        <w:t xml:space="preserve"> bij te voegen.</w:t>
      </w:r>
    </w:p>
    <w:p w14:paraId="70947667" w14:textId="77777777" w:rsidR="00705DD9" w:rsidRDefault="00705DD9" w:rsidP="00705DD9"/>
    <w:p w14:paraId="7BC1054B" w14:textId="36F50382" w:rsidR="00705DD9" w:rsidRPr="008D03B3" w:rsidRDefault="00705DD9" w:rsidP="00705DD9">
      <w:pPr>
        <w:rPr>
          <w:sz w:val="36"/>
          <w:szCs w:val="36"/>
        </w:rPr>
      </w:pPr>
      <w:bookmarkStart w:id="3" w:name="_GoBack"/>
      <w:bookmarkEnd w:id="3"/>
      <w:r w:rsidRPr="008D03B3">
        <w:t>(als separate bijlage toegevoegd)</w:t>
      </w:r>
    </w:p>
    <w:p w14:paraId="37E717EF" w14:textId="77777777" w:rsidR="00BB2DE5" w:rsidRPr="008D03B3" w:rsidRDefault="00BB2DE5" w:rsidP="00BB2DE5">
      <w:r w:rsidRPr="008D03B3">
        <w:br w:type="page"/>
      </w:r>
    </w:p>
    <w:p w14:paraId="37E717F0" w14:textId="77777777" w:rsidR="00BB2DE5" w:rsidRPr="008D03B3" w:rsidRDefault="00BB2DE5" w:rsidP="00BB2DE5">
      <w:pPr>
        <w:pStyle w:val="Bijlage"/>
        <w:numPr>
          <w:ilvl w:val="1"/>
          <w:numId w:val="1"/>
        </w:numPr>
        <w:tabs>
          <w:tab w:val="clear" w:pos="1440"/>
          <w:tab w:val="num" w:pos="1134"/>
        </w:tabs>
        <w:ind w:left="567" w:hanging="567"/>
        <w:rPr>
          <w:lang w:val="nl-NL"/>
        </w:rPr>
      </w:pPr>
      <w:bookmarkStart w:id="4" w:name="_Ref488995960"/>
      <w:r w:rsidRPr="008D03B3">
        <w:rPr>
          <w:lang w:val="nl-NL"/>
        </w:rPr>
        <w:lastRenderedPageBreak/>
        <w:t>Prijzenformulier</w:t>
      </w:r>
      <w:bookmarkEnd w:id="4"/>
    </w:p>
    <w:p w14:paraId="37E717F1" w14:textId="77777777" w:rsidR="00BB2DE5" w:rsidRPr="008D03B3" w:rsidRDefault="00BB2DE5" w:rsidP="00BB2DE5"/>
    <w:p w14:paraId="37E717F2" w14:textId="77777777" w:rsidR="00BB2DE5" w:rsidRPr="008D03B3" w:rsidRDefault="00BB2DE5" w:rsidP="00BB2DE5">
      <w:r w:rsidRPr="008D03B3">
        <w:t>Bijlage D3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7F3" w14:textId="77777777" w:rsidR="00BB2DE5" w:rsidRPr="008D03B3" w:rsidRDefault="00BB2DE5" w:rsidP="00BB2DE5"/>
    <w:p w14:paraId="37E717F4" w14:textId="77777777" w:rsidR="00BB2DE5" w:rsidRPr="008D03B3" w:rsidRDefault="00BB2DE5" w:rsidP="00BB2DE5">
      <w:r w:rsidRPr="008D03B3">
        <w:t xml:space="preserve">Het volledig ingevulde Prijzenformulier dient u als </w:t>
      </w:r>
      <w:r w:rsidRPr="008D03B3">
        <w:rPr>
          <w:b/>
        </w:rPr>
        <w:t>bestand 4</w:t>
      </w:r>
      <w:r w:rsidRPr="008D03B3">
        <w:t xml:space="preserve"> conform de Checklist bij te voegen.</w:t>
      </w:r>
    </w:p>
    <w:p w14:paraId="37E717F5" w14:textId="77777777" w:rsidR="00BB2DE5" w:rsidRPr="008D03B3" w:rsidRDefault="00BB2DE5" w:rsidP="00BB2DE5"/>
    <w:p w14:paraId="37E717F6" w14:textId="77777777" w:rsidR="00BB2DE5" w:rsidRPr="008D03B3" w:rsidRDefault="00BB2DE5" w:rsidP="00BB2DE5"/>
    <w:p w14:paraId="37E717F7" w14:textId="77777777" w:rsidR="00BB2DE5" w:rsidRPr="008D03B3" w:rsidRDefault="00BB2DE5" w:rsidP="00BB2DE5">
      <w:pPr>
        <w:rPr>
          <w:sz w:val="36"/>
          <w:szCs w:val="36"/>
        </w:rPr>
      </w:pPr>
      <w:r w:rsidRPr="008D03B3">
        <w:t>(als separate bijlage toegevoegd)</w:t>
      </w:r>
    </w:p>
    <w:p w14:paraId="37E717F8" w14:textId="77777777" w:rsidR="00BB2DE5" w:rsidRPr="008D03B3" w:rsidRDefault="00BB2DE5" w:rsidP="00BB2DE5">
      <w:r w:rsidRPr="008D03B3">
        <w:br w:type="page"/>
      </w:r>
    </w:p>
    <w:p w14:paraId="37E717F9" w14:textId="77777777" w:rsidR="00BB2DE5" w:rsidRPr="008D03B3" w:rsidRDefault="00BB2DE5" w:rsidP="00BB2DE5">
      <w:pPr>
        <w:rPr>
          <w:highlight w:val="yellow"/>
        </w:rPr>
      </w:pPr>
    </w:p>
    <w:p w14:paraId="37E717FA" w14:textId="77777777" w:rsidR="00BB2DE5" w:rsidRPr="008D03B3" w:rsidRDefault="00BB2DE5" w:rsidP="00BB2DE5">
      <w:pPr>
        <w:pStyle w:val="Bijlage"/>
        <w:numPr>
          <w:ilvl w:val="1"/>
          <w:numId w:val="1"/>
        </w:numPr>
        <w:tabs>
          <w:tab w:val="clear" w:pos="1440"/>
          <w:tab w:val="num" w:pos="1134"/>
        </w:tabs>
        <w:ind w:left="567" w:hanging="567"/>
        <w:rPr>
          <w:lang w:val="nl-NL"/>
        </w:rPr>
      </w:pPr>
      <w:bookmarkStart w:id="5" w:name="_Ref488522104"/>
      <w:r w:rsidRPr="008D03B3">
        <w:rPr>
          <w:lang w:val="nl-NL"/>
        </w:rPr>
        <w:t>Referentiebijlage</w:t>
      </w:r>
      <w:bookmarkEnd w:id="5"/>
    </w:p>
    <w:p w14:paraId="37E717FB" w14:textId="77777777" w:rsidR="00BB2DE5" w:rsidRPr="008D03B3" w:rsidRDefault="00BB2DE5" w:rsidP="00BB2DE5"/>
    <w:p w14:paraId="37E717FC" w14:textId="77777777" w:rsidR="00BB2DE5" w:rsidRPr="008D03B3" w:rsidRDefault="00BB2DE5" w:rsidP="00BB2DE5">
      <w:r w:rsidRPr="008D03B3">
        <w:t>Bijlage D4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7FD" w14:textId="77777777" w:rsidR="00BB2DE5" w:rsidRPr="008D03B3" w:rsidRDefault="00BB2DE5" w:rsidP="00BB2DE5"/>
    <w:p w14:paraId="37E717FE" w14:textId="77777777" w:rsidR="00BB2DE5" w:rsidRPr="008D03B3" w:rsidRDefault="00BB2DE5" w:rsidP="00BB2DE5">
      <w:r w:rsidRPr="008D03B3">
        <w:t xml:space="preserve">Het volledig ingevulde formulier dient u als </w:t>
      </w:r>
      <w:r w:rsidRPr="008D03B3">
        <w:rPr>
          <w:b/>
        </w:rPr>
        <w:t>bestand 5</w:t>
      </w:r>
      <w:r w:rsidRPr="008D03B3">
        <w:t xml:space="preserve"> bij te voegen.</w:t>
      </w:r>
    </w:p>
    <w:p w14:paraId="37E717FF" w14:textId="77777777" w:rsidR="00BB2DE5" w:rsidRPr="008D03B3" w:rsidRDefault="00BB2DE5" w:rsidP="00BB2D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668"/>
        <w:gridCol w:w="1715"/>
        <w:gridCol w:w="5026"/>
      </w:tblGrid>
      <w:tr w:rsidR="00BB2DE5" w:rsidRPr="008D03B3" w14:paraId="37E71802" w14:textId="77777777" w:rsidTr="00462CF2">
        <w:tc>
          <w:tcPr>
            <w:tcW w:w="515" w:type="dxa"/>
            <w:shd w:val="clear" w:color="auto" w:fill="99CCFF"/>
          </w:tcPr>
          <w:p w14:paraId="37E71800" w14:textId="77777777" w:rsidR="00BB2DE5" w:rsidRPr="008D03B3" w:rsidRDefault="00BB2DE5" w:rsidP="00462CF2">
            <w:r w:rsidRPr="008D03B3">
              <w:t>1.</w:t>
            </w:r>
          </w:p>
        </w:tc>
        <w:tc>
          <w:tcPr>
            <w:tcW w:w="8545" w:type="dxa"/>
            <w:gridSpan w:val="3"/>
            <w:shd w:val="clear" w:color="auto" w:fill="99CCFF"/>
          </w:tcPr>
          <w:p w14:paraId="37E71801" w14:textId="77777777" w:rsidR="00BB2DE5" w:rsidRPr="008D03B3" w:rsidRDefault="00BB2DE5" w:rsidP="00462CF2">
            <w:r w:rsidRPr="008D03B3">
              <w:t>NAW gegevens referentieopdracht</w:t>
            </w:r>
          </w:p>
        </w:tc>
      </w:tr>
      <w:tr w:rsidR="00BB2DE5" w:rsidRPr="008D03B3" w14:paraId="37E71807" w14:textId="77777777" w:rsidTr="00462CF2">
        <w:tc>
          <w:tcPr>
            <w:tcW w:w="515" w:type="dxa"/>
            <w:vAlign w:val="center"/>
          </w:tcPr>
          <w:p w14:paraId="37E71803" w14:textId="77777777" w:rsidR="00BB2DE5" w:rsidRPr="008D03B3" w:rsidRDefault="00BB2DE5" w:rsidP="00462CF2"/>
        </w:tc>
        <w:tc>
          <w:tcPr>
            <w:tcW w:w="3409" w:type="dxa"/>
            <w:gridSpan w:val="2"/>
            <w:vAlign w:val="center"/>
          </w:tcPr>
          <w:p w14:paraId="37E71804" w14:textId="77777777" w:rsidR="00BB2DE5" w:rsidRPr="008D03B3" w:rsidRDefault="00BB2DE5" w:rsidP="00462CF2">
            <w:r w:rsidRPr="008D03B3">
              <w:t>Referentie</w:t>
            </w:r>
          </w:p>
          <w:p w14:paraId="37E71805" w14:textId="77777777" w:rsidR="00BB2DE5" w:rsidRPr="008D03B3" w:rsidRDefault="00BB2DE5" w:rsidP="00462CF2"/>
        </w:tc>
        <w:tc>
          <w:tcPr>
            <w:tcW w:w="5136" w:type="dxa"/>
            <w:vAlign w:val="center"/>
          </w:tcPr>
          <w:p w14:paraId="37E71806" w14:textId="77777777" w:rsidR="00BB2DE5" w:rsidRPr="008D03B3" w:rsidRDefault="00BB2DE5" w:rsidP="00462CF2"/>
        </w:tc>
      </w:tr>
      <w:tr w:rsidR="00BB2DE5" w:rsidRPr="008D03B3" w14:paraId="37E7180C" w14:textId="77777777" w:rsidTr="00462CF2">
        <w:tc>
          <w:tcPr>
            <w:tcW w:w="515" w:type="dxa"/>
            <w:vAlign w:val="center"/>
          </w:tcPr>
          <w:p w14:paraId="37E71808" w14:textId="77777777" w:rsidR="00BB2DE5" w:rsidRPr="008D03B3" w:rsidRDefault="00BB2DE5" w:rsidP="00462CF2"/>
        </w:tc>
        <w:tc>
          <w:tcPr>
            <w:tcW w:w="3409" w:type="dxa"/>
            <w:gridSpan w:val="2"/>
            <w:vAlign w:val="center"/>
          </w:tcPr>
          <w:p w14:paraId="37E71809" w14:textId="77777777" w:rsidR="00BB2DE5" w:rsidRPr="008D03B3" w:rsidRDefault="00BB2DE5" w:rsidP="00462CF2">
            <w:r w:rsidRPr="008D03B3">
              <w:t>Adres</w:t>
            </w:r>
          </w:p>
          <w:p w14:paraId="37E7180A" w14:textId="77777777" w:rsidR="00BB2DE5" w:rsidRPr="008D03B3" w:rsidRDefault="00BB2DE5" w:rsidP="00462CF2"/>
        </w:tc>
        <w:tc>
          <w:tcPr>
            <w:tcW w:w="5136" w:type="dxa"/>
            <w:vAlign w:val="center"/>
          </w:tcPr>
          <w:p w14:paraId="37E7180B" w14:textId="77777777" w:rsidR="00BB2DE5" w:rsidRPr="008D03B3" w:rsidRDefault="00BB2DE5" w:rsidP="00462CF2"/>
        </w:tc>
      </w:tr>
      <w:tr w:rsidR="00BB2DE5" w:rsidRPr="008D03B3" w14:paraId="37E71811" w14:textId="77777777" w:rsidTr="00462CF2">
        <w:tc>
          <w:tcPr>
            <w:tcW w:w="515" w:type="dxa"/>
            <w:vAlign w:val="center"/>
          </w:tcPr>
          <w:p w14:paraId="37E7180D" w14:textId="77777777" w:rsidR="00BB2DE5" w:rsidRPr="008D03B3" w:rsidRDefault="00BB2DE5" w:rsidP="00462CF2"/>
        </w:tc>
        <w:tc>
          <w:tcPr>
            <w:tcW w:w="3409" w:type="dxa"/>
            <w:gridSpan w:val="2"/>
            <w:vAlign w:val="center"/>
          </w:tcPr>
          <w:p w14:paraId="37E7180E" w14:textId="77777777" w:rsidR="00BB2DE5" w:rsidRPr="008D03B3" w:rsidRDefault="00BB2DE5" w:rsidP="00462CF2">
            <w:r w:rsidRPr="008D03B3">
              <w:t>Postcode en plaats</w:t>
            </w:r>
          </w:p>
          <w:p w14:paraId="37E7180F" w14:textId="77777777" w:rsidR="00BB2DE5" w:rsidRPr="008D03B3" w:rsidRDefault="00BB2DE5" w:rsidP="00462CF2"/>
        </w:tc>
        <w:tc>
          <w:tcPr>
            <w:tcW w:w="5136" w:type="dxa"/>
            <w:vAlign w:val="center"/>
          </w:tcPr>
          <w:p w14:paraId="37E71810" w14:textId="77777777" w:rsidR="00BB2DE5" w:rsidRPr="008D03B3" w:rsidRDefault="00BB2DE5" w:rsidP="00462CF2"/>
        </w:tc>
      </w:tr>
      <w:tr w:rsidR="00BB2DE5" w:rsidRPr="008D03B3" w14:paraId="37E71816" w14:textId="77777777" w:rsidTr="00462CF2">
        <w:tc>
          <w:tcPr>
            <w:tcW w:w="515" w:type="dxa"/>
            <w:vAlign w:val="center"/>
          </w:tcPr>
          <w:p w14:paraId="37E71812" w14:textId="77777777" w:rsidR="00BB2DE5" w:rsidRPr="008D03B3" w:rsidRDefault="00BB2DE5" w:rsidP="00462CF2"/>
        </w:tc>
        <w:tc>
          <w:tcPr>
            <w:tcW w:w="3409" w:type="dxa"/>
            <w:gridSpan w:val="2"/>
            <w:vAlign w:val="center"/>
          </w:tcPr>
          <w:p w14:paraId="37E71813" w14:textId="77777777" w:rsidR="00BB2DE5" w:rsidRPr="008D03B3" w:rsidRDefault="00BB2DE5" w:rsidP="00462CF2">
            <w:r w:rsidRPr="008D03B3">
              <w:t>Contactpersoon</w:t>
            </w:r>
          </w:p>
          <w:p w14:paraId="37E71814" w14:textId="77777777" w:rsidR="00BB2DE5" w:rsidRPr="008D03B3" w:rsidRDefault="00BB2DE5" w:rsidP="00462CF2"/>
        </w:tc>
        <w:tc>
          <w:tcPr>
            <w:tcW w:w="5136" w:type="dxa"/>
            <w:vAlign w:val="center"/>
          </w:tcPr>
          <w:p w14:paraId="37E71815" w14:textId="77777777" w:rsidR="00BB2DE5" w:rsidRPr="008D03B3" w:rsidRDefault="00BB2DE5" w:rsidP="00462CF2"/>
        </w:tc>
      </w:tr>
      <w:tr w:rsidR="00BB2DE5" w:rsidRPr="008D03B3" w14:paraId="37E7181B" w14:textId="77777777" w:rsidTr="00462CF2">
        <w:tc>
          <w:tcPr>
            <w:tcW w:w="515" w:type="dxa"/>
            <w:vAlign w:val="center"/>
          </w:tcPr>
          <w:p w14:paraId="37E71817" w14:textId="77777777" w:rsidR="00BB2DE5" w:rsidRPr="008D03B3" w:rsidRDefault="00BB2DE5" w:rsidP="00462CF2"/>
        </w:tc>
        <w:tc>
          <w:tcPr>
            <w:tcW w:w="3409" w:type="dxa"/>
            <w:gridSpan w:val="2"/>
            <w:vAlign w:val="center"/>
          </w:tcPr>
          <w:p w14:paraId="37E71818" w14:textId="77777777" w:rsidR="00BB2DE5" w:rsidRPr="008D03B3" w:rsidRDefault="00BB2DE5" w:rsidP="00462CF2">
            <w:r w:rsidRPr="008D03B3">
              <w:t>Telefoonnummer</w:t>
            </w:r>
          </w:p>
          <w:p w14:paraId="37E71819" w14:textId="77777777" w:rsidR="00BB2DE5" w:rsidRPr="008D03B3" w:rsidRDefault="00BB2DE5" w:rsidP="00462CF2"/>
        </w:tc>
        <w:tc>
          <w:tcPr>
            <w:tcW w:w="5136" w:type="dxa"/>
            <w:vAlign w:val="center"/>
          </w:tcPr>
          <w:p w14:paraId="37E7181A" w14:textId="77777777" w:rsidR="00BB2DE5" w:rsidRPr="008D03B3" w:rsidRDefault="00BB2DE5" w:rsidP="00462CF2"/>
        </w:tc>
      </w:tr>
      <w:tr w:rsidR="00BB2DE5" w:rsidRPr="008D03B3" w14:paraId="37E7181E" w14:textId="77777777" w:rsidTr="00462CF2">
        <w:tc>
          <w:tcPr>
            <w:tcW w:w="515" w:type="dxa"/>
            <w:shd w:val="clear" w:color="auto" w:fill="99CCFF"/>
          </w:tcPr>
          <w:p w14:paraId="37E7181C" w14:textId="77777777" w:rsidR="00BB2DE5" w:rsidRPr="008D03B3" w:rsidRDefault="00BB2DE5" w:rsidP="00462CF2">
            <w:r w:rsidRPr="008D03B3">
              <w:t>2.</w:t>
            </w:r>
          </w:p>
        </w:tc>
        <w:tc>
          <w:tcPr>
            <w:tcW w:w="8545" w:type="dxa"/>
            <w:gridSpan w:val="3"/>
            <w:shd w:val="clear" w:color="auto" w:fill="99CCFF"/>
          </w:tcPr>
          <w:p w14:paraId="37E7181D" w14:textId="77777777" w:rsidR="00BB2DE5" w:rsidRPr="008D03B3" w:rsidRDefault="00BB2DE5" w:rsidP="00462CF2">
            <w:r w:rsidRPr="008D03B3">
              <w:t>Algemene informatie referentieopdracht</w:t>
            </w:r>
          </w:p>
        </w:tc>
      </w:tr>
      <w:tr w:rsidR="00BB2DE5" w:rsidRPr="008D03B3" w14:paraId="37E71823" w14:textId="77777777" w:rsidTr="00462CF2">
        <w:tc>
          <w:tcPr>
            <w:tcW w:w="515" w:type="dxa"/>
            <w:vAlign w:val="center"/>
          </w:tcPr>
          <w:p w14:paraId="37E7181F" w14:textId="77777777" w:rsidR="00BB2DE5" w:rsidRPr="008D03B3" w:rsidRDefault="00BB2DE5" w:rsidP="00462CF2"/>
        </w:tc>
        <w:tc>
          <w:tcPr>
            <w:tcW w:w="3409" w:type="dxa"/>
            <w:gridSpan w:val="2"/>
            <w:vAlign w:val="center"/>
          </w:tcPr>
          <w:p w14:paraId="37E71820" w14:textId="77777777" w:rsidR="00BB2DE5" w:rsidRPr="008D03B3" w:rsidRDefault="00BB2DE5" w:rsidP="00462CF2">
            <w:r w:rsidRPr="008D03B3">
              <w:t>Startdatum</w:t>
            </w:r>
          </w:p>
          <w:p w14:paraId="37E71821" w14:textId="77777777" w:rsidR="00BB2DE5" w:rsidRPr="008D03B3" w:rsidRDefault="00BB2DE5" w:rsidP="00462CF2"/>
        </w:tc>
        <w:tc>
          <w:tcPr>
            <w:tcW w:w="5136" w:type="dxa"/>
            <w:vAlign w:val="center"/>
          </w:tcPr>
          <w:p w14:paraId="37E71822" w14:textId="77777777" w:rsidR="00BB2DE5" w:rsidRPr="008D03B3" w:rsidRDefault="00BB2DE5" w:rsidP="00462CF2"/>
        </w:tc>
      </w:tr>
      <w:tr w:rsidR="00BB2DE5" w:rsidRPr="008D03B3" w14:paraId="37E71828" w14:textId="77777777" w:rsidTr="00462CF2">
        <w:tc>
          <w:tcPr>
            <w:tcW w:w="515" w:type="dxa"/>
            <w:vAlign w:val="center"/>
          </w:tcPr>
          <w:p w14:paraId="37E71824" w14:textId="77777777" w:rsidR="00BB2DE5" w:rsidRPr="008D03B3" w:rsidRDefault="00BB2DE5" w:rsidP="00462CF2"/>
        </w:tc>
        <w:tc>
          <w:tcPr>
            <w:tcW w:w="3409" w:type="dxa"/>
            <w:gridSpan w:val="2"/>
            <w:vAlign w:val="center"/>
          </w:tcPr>
          <w:p w14:paraId="37E71825" w14:textId="77777777" w:rsidR="00BB2DE5" w:rsidRPr="008D03B3" w:rsidRDefault="00BB2DE5" w:rsidP="00462CF2">
            <w:r w:rsidRPr="008D03B3">
              <w:t>Einddatum</w:t>
            </w:r>
          </w:p>
          <w:p w14:paraId="37E71826" w14:textId="77777777" w:rsidR="00BB2DE5" w:rsidRPr="008D03B3" w:rsidRDefault="00BB2DE5" w:rsidP="00462CF2"/>
        </w:tc>
        <w:tc>
          <w:tcPr>
            <w:tcW w:w="5136" w:type="dxa"/>
            <w:vAlign w:val="center"/>
          </w:tcPr>
          <w:p w14:paraId="37E71827" w14:textId="77777777" w:rsidR="00BB2DE5" w:rsidRPr="008D03B3" w:rsidRDefault="00BB2DE5" w:rsidP="00462CF2"/>
        </w:tc>
      </w:tr>
      <w:tr w:rsidR="00BB2DE5" w:rsidRPr="008D03B3" w14:paraId="37E7182C" w14:textId="77777777" w:rsidTr="00462CF2">
        <w:tc>
          <w:tcPr>
            <w:tcW w:w="515" w:type="dxa"/>
            <w:vAlign w:val="center"/>
          </w:tcPr>
          <w:p w14:paraId="37E71829" w14:textId="77777777" w:rsidR="00BB2DE5" w:rsidRPr="008D03B3" w:rsidRDefault="00BB2DE5" w:rsidP="00462CF2"/>
        </w:tc>
        <w:tc>
          <w:tcPr>
            <w:tcW w:w="3409" w:type="dxa"/>
            <w:gridSpan w:val="2"/>
            <w:vAlign w:val="center"/>
          </w:tcPr>
          <w:p w14:paraId="37E7182A" w14:textId="77777777" w:rsidR="00BB2DE5" w:rsidRPr="008D03B3" w:rsidRDefault="00BB2DE5" w:rsidP="00462CF2">
            <w:r w:rsidRPr="008D03B3">
              <w:t>Samenwerkingsverband?</w:t>
            </w:r>
          </w:p>
        </w:tc>
        <w:tc>
          <w:tcPr>
            <w:tcW w:w="5136" w:type="dxa"/>
            <w:vAlign w:val="center"/>
          </w:tcPr>
          <w:p w14:paraId="37E7182B" w14:textId="77777777" w:rsidR="00BB2DE5" w:rsidRPr="008D03B3" w:rsidRDefault="00BB2DE5" w:rsidP="00462CF2">
            <w:r w:rsidRPr="008D03B3">
              <w:t>Ja / nee</w:t>
            </w:r>
          </w:p>
        </w:tc>
      </w:tr>
      <w:tr w:rsidR="00BB2DE5" w:rsidRPr="008D03B3" w14:paraId="37E71831" w14:textId="77777777" w:rsidTr="00462CF2">
        <w:tc>
          <w:tcPr>
            <w:tcW w:w="515" w:type="dxa"/>
            <w:vAlign w:val="center"/>
          </w:tcPr>
          <w:p w14:paraId="37E7182D" w14:textId="77777777" w:rsidR="00BB2DE5" w:rsidRPr="008D03B3" w:rsidRDefault="00BB2DE5" w:rsidP="00462CF2"/>
        </w:tc>
        <w:tc>
          <w:tcPr>
            <w:tcW w:w="3409" w:type="dxa"/>
            <w:gridSpan w:val="2"/>
            <w:vAlign w:val="center"/>
          </w:tcPr>
          <w:p w14:paraId="37E7182E" w14:textId="77777777" w:rsidR="00BB2DE5" w:rsidRPr="008D03B3" w:rsidRDefault="00BB2DE5" w:rsidP="00462CF2">
            <w:r w:rsidRPr="008D03B3">
              <w:t>Opdrachtwaarde</w:t>
            </w:r>
          </w:p>
          <w:p w14:paraId="37E7182F" w14:textId="77777777" w:rsidR="00BB2DE5" w:rsidRPr="008D03B3" w:rsidRDefault="00BB2DE5" w:rsidP="00462CF2"/>
        </w:tc>
        <w:tc>
          <w:tcPr>
            <w:tcW w:w="5136" w:type="dxa"/>
            <w:vAlign w:val="center"/>
          </w:tcPr>
          <w:p w14:paraId="37E71830" w14:textId="77777777" w:rsidR="00BB2DE5" w:rsidRPr="008D03B3" w:rsidRDefault="00BB2DE5" w:rsidP="00462CF2"/>
        </w:tc>
      </w:tr>
      <w:tr w:rsidR="00BB2DE5" w:rsidRPr="008D03B3" w14:paraId="37E71837" w14:textId="77777777" w:rsidTr="00462CF2">
        <w:tc>
          <w:tcPr>
            <w:tcW w:w="515" w:type="dxa"/>
            <w:vAlign w:val="center"/>
          </w:tcPr>
          <w:p w14:paraId="37E71832" w14:textId="77777777" w:rsidR="00BB2DE5" w:rsidRPr="008D03B3" w:rsidRDefault="00BB2DE5" w:rsidP="00462CF2"/>
        </w:tc>
        <w:tc>
          <w:tcPr>
            <w:tcW w:w="3409" w:type="dxa"/>
            <w:gridSpan w:val="2"/>
            <w:vAlign w:val="center"/>
          </w:tcPr>
          <w:p w14:paraId="37E71833" w14:textId="77777777" w:rsidR="00BB2DE5" w:rsidRPr="008D03B3" w:rsidRDefault="00BB2DE5" w:rsidP="00462CF2">
            <w:r w:rsidRPr="008D03B3">
              <w:t>Algemene omschrijving van de organisatie van de referent</w:t>
            </w:r>
          </w:p>
          <w:p w14:paraId="37E71834" w14:textId="77777777" w:rsidR="00BB2DE5" w:rsidRPr="008D03B3" w:rsidRDefault="00BB2DE5" w:rsidP="00462CF2"/>
          <w:p w14:paraId="37E71835" w14:textId="77777777" w:rsidR="00BB2DE5" w:rsidRPr="008D03B3" w:rsidRDefault="00BB2DE5" w:rsidP="00462CF2"/>
        </w:tc>
        <w:tc>
          <w:tcPr>
            <w:tcW w:w="5136" w:type="dxa"/>
            <w:vAlign w:val="center"/>
          </w:tcPr>
          <w:p w14:paraId="37E71836" w14:textId="77777777" w:rsidR="00BB2DE5" w:rsidRPr="008D03B3" w:rsidRDefault="00BB2DE5" w:rsidP="00462CF2"/>
        </w:tc>
      </w:tr>
      <w:tr w:rsidR="00BB2DE5" w:rsidRPr="008D03B3" w14:paraId="37E7183A" w14:textId="77777777" w:rsidTr="00462CF2">
        <w:tc>
          <w:tcPr>
            <w:tcW w:w="515" w:type="dxa"/>
            <w:shd w:val="clear" w:color="auto" w:fill="99CCFF"/>
          </w:tcPr>
          <w:p w14:paraId="37E71838" w14:textId="77777777" w:rsidR="00BB2DE5" w:rsidRPr="008D03B3" w:rsidRDefault="00BB2DE5" w:rsidP="00462CF2">
            <w:r w:rsidRPr="008D03B3">
              <w:t>3.</w:t>
            </w:r>
          </w:p>
        </w:tc>
        <w:tc>
          <w:tcPr>
            <w:tcW w:w="8545" w:type="dxa"/>
            <w:gridSpan w:val="3"/>
            <w:shd w:val="clear" w:color="auto" w:fill="99CCFF"/>
          </w:tcPr>
          <w:p w14:paraId="37E71839" w14:textId="77777777" w:rsidR="00BB2DE5" w:rsidRPr="008D03B3" w:rsidRDefault="00BB2DE5" w:rsidP="00462CF2">
            <w:r w:rsidRPr="008D03B3">
              <w:t>Omschrijving van de Opdracht</w:t>
            </w:r>
          </w:p>
        </w:tc>
      </w:tr>
      <w:tr w:rsidR="00BB2DE5" w:rsidRPr="008D03B3" w14:paraId="37E71843" w14:textId="77777777" w:rsidTr="00462CF2">
        <w:tc>
          <w:tcPr>
            <w:tcW w:w="515" w:type="dxa"/>
          </w:tcPr>
          <w:p w14:paraId="37E7183B" w14:textId="77777777" w:rsidR="00BB2DE5" w:rsidRPr="008D03B3" w:rsidRDefault="00BB2DE5" w:rsidP="00462CF2"/>
        </w:tc>
        <w:tc>
          <w:tcPr>
            <w:tcW w:w="8545" w:type="dxa"/>
            <w:gridSpan w:val="3"/>
          </w:tcPr>
          <w:p w14:paraId="37E7183C" w14:textId="77777777" w:rsidR="00BB2DE5" w:rsidRPr="008D03B3" w:rsidRDefault="00BB2DE5" w:rsidP="00462CF2"/>
          <w:p w14:paraId="37E7183D" w14:textId="77777777" w:rsidR="00BB2DE5" w:rsidRPr="008D03B3" w:rsidRDefault="00BB2DE5" w:rsidP="00462CF2"/>
          <w:p w14:paraId="37E7183E" w14:textId="77777777" w:rsidR="00BB2DE5" w:rsidRPr="008D03B3" w:rsidRDefault="00BB2DE5" w:rsidP="00462CF2"/>
          <w:p w14:paraId="37E7183F" w14:textId="77777777" w:rsidR="00BB2DE5" w:rsidRPr="008D03B3" w:rsidRDefault="00BB2DE5" w:rsidP="00462CF2"/>
          <w:p w14:paraId="37E71840" w14:textId="77777777" w:rsidR="00BB2DE5" w:rsidRPr="008D03B3" w:rsidRDefault="00BB2DE5" w:rsidP="00462CF2"/>
          <w:p w14:paraId="37E71841" w14:textId="77777777" w:rsidR="00BB2DE5" w:rsidRPr="008D03B3" w:rsidRDefault="00BB2DE5" w:rsidP="00462CF2"/>
          <w:p w14:paraId="37E71842" w14:textId="77777777" w:rsidR="00BB2DE5" w:rsidRPr="008D03B3" w:rsidRDefault="00BB2DE5" w:rsidP="00462CF2"/>
        </w:tc>
      </w:tr>
      <w:tr w:rsidR="00BB2DE5" w:rsidRPr="008D03B3" w14:paraId="37E71846" w14:textId="77777777" w:rsidTr="00462CF2">
        <w:tc>
          <w:tcPr>
            <w:tcW w:w="515" w:type="dxa"/>
            <w:shd w:val="clear" w:color="auto" w:fill="99CCFF"/>
          </w:tcPr>
          <w:p w14:paraId="37E71844" w14:textId="77777777" w:rsidR="00BB2DE5" w:rsidRPr="008D03B3" w:rsidRDefault="00BB2DE5" w:rsidP="00462CF2">
            <w:r w:rsidRPr="008D03B3">
              <w:t>4.</w:t>
            </w:r>
          </w:p>
        </w:tc>
        <w:tc>
          <w:tcPr>
            <w:tcW w:w="8545" w:type="dxa"/>
            <w:gridSpan w:val="3"/>
            <w:shd w:val="clear" w:color="auto" w:fill="99CCFF"/>
          </w:tcPr>
          <w:p w14:paraId="37E71845" w14:textId="77777777" w:rsidR="00BB2DE5" w:rsidRPr="008D03B3" w:rsidRDefault="00BB2DE5" w:rsidP="00462CF2">
            <w:r w:rsidRPr="008D03B3">
              <w:t>Gestelde eisen aan referentieopdrachten</w:t>
            </w:r>
          </w:p>
        </w:tc>
      </w:tr>
      <w:tr w:rsidR="00BB2DE5" w:rsidRPr="008D03B3" w14:paraId="37E71855" w14:textId="77777777" w:rsidTr="00462CF2">
        <w:tc>
          <w:tcPr>
            <w:tcW w:w="515" w:type="dxa"/>
            <w:vAlign w:val="center"/>
          </w:tcPr>
          <w:p w14:paraId="37E71847" w14:textId="77777777" w:rsidR="00BB2DE5" w:rsidRPr="008D03B3" w:rsidRDefault="00BB2DE5" w:rsidP="00462CF2"/>
        </w:tc>
        <w:tc>
          <w:tcPr>
            <w:tcW w:w="8545" w:type="dxa"/>
            <w:gridSpan w:val="3"/>
            <w:vAlign w:val="center"/>
          </w:tcPr>
          <w:p w14:paraId="37E71848" w14:textId="77777777" w:rsidR="00BB2DE5" w:rsidRPr="008D03B3" w:rsidRDefault="00BB2DE5" w:rsidP="00462CF2">
            <w:r w:rsidRPr="008D03B3">
              <w:t xml:space="preserve">Onderstaand aankruisen dat de referentie aan de kerncompetentie/gestelde eisen voldoet. Inschrijver dient te borgen dat middels het indienen van die referentie aan alle gestelde eisen conform par. </w:t>
            </w:r>
            <w:r w:rsidRPr="008D03B3">
              <w:fldChar w:fldCharType="begin"/>
            </w:r>
            <w:r w:rsidRPr="008D03B3">
              <w:instrText xml:space="preserve"> REF _Ref488995590 \r \h </w:instrText>
            </w:r>
            <w:r w:rsidRPr="008D03B3">
              <w:fldChar w:fldCharType="separate"/>
            </w:r>
            <w:r>
              <w:t>8.3.2</w:t>
            </w:r>
            <w:r w:rsidRPr="008D03B3">
              <w:fldChar w:fldCharType="end"/>
            </w:r>
            <w:r w:rsidRPr="008D03B3">
              <w:t xml:space="preserve"> wordt voldaan.</w:t>
            </w:r>
          </w:p>
          <w:p w14:paraId="37E71849" w14:textId="77777777" w:rsidR="00BB2DE5" w:rsidRDefault="00BB2DE5" w:rsidP="00462CF2"/>
          <w:p w14:paraId="37E7184A" w14:textId="77777777" w:rsidR="00BB2DE5" w:rsidRDefault="00BB2DE5" w:rsidP="00462CF2"/>
          <w:p w14:paraId="37E7184B" w14:textId="77777777" w:rsidR="00BB2DE5" w:rsidRPr="0003789B" w:rsidRDefault="00BB2DE5" w:rsidP="00462CF2"/>
          <w:p w14:paraId="37E7184C" w14:textId="77777777" w:rsidR="00BB2DE5" w:rsidRPr="0003789B" w:rsidRDefault="00BB2DE5" w:rsidP="00BB2DE5">
            <w:pPr>
              <w:pStyle w:val="Lijstalinea"/>
              <w:numPr>
                <w:ilvl w:val="0"/>
                <w:numId w:val="3"/>
              </w:numPr>
              <w:rPr>
                <w:rFonts w:ascii="Arial" w:hAnsi="Arial" w:cs="Arial"/>
                <w:szCs w:val="20"/>
                <w:lang w:val="nl-NL"/>
              </w:rPr>
            </w:pPr>
            <w:r w:rsidRPr="0003789B">
              <w:rPr>
                <w:rFonts w:ascii="Arial" w:hAnsi="Arial" w:cs="Arial"/>
                <w:b/>
                <w:i/>
                <w:szCs w:val="20"/>
                <w:u w:val="single"/>
                <w:lang w:val="nl-NL"/>
              </w:rPr>
              <w:lastRenderedPageBreak/>
              <w:t xml:space="preserve">Het leveren van printers en </w:t>
            </w:r>
            <w:proofErr w:type="spellStart"/>
            <w:r w:rsidRPr="0003789B">
              <w:rPr>
                <w:rFonts w:ascii="Arial" w:hAnsi="Arial" w:cs="Arial"/>
                <w:b/>
                <w:i/>
                <w:szCs w:val="20"/>
                <w:u w:val="single"/>
                <w:lang w:val="nl-NL"/>
              </w:rPr>
              <w:t>MFP’s</w:t>
            </w:r>
            <w:proofErr w:type="spellEnd"/>
            <w:r w:rsidRPr="0003789B">
              <w:rPr>
                <w:rFonts w:ascii="Arial" w:hAnsi="Arial" w:cs="Arial"/>
                <w:b/>
                <w:i/>
                <w:szCs w:val="20"/>
                <w:u w:val="single"/>
                <w:lang w:val="nl-NL"/>
              </w:rPr>
              <w:t xml:space="preserve"> als een service </w:t>
            </w:r>
          </w:p>
          <w:p w14:paraId="37E7184D" w14:textId="77777777" w:rsidR="00BB2DE5" w:rsidRPr="0003789B" w:rsidRDefault="00BB2DE5" w:rsidP="00462CF2">
            <w:pPr>
              <w:ind w:left="425"/>
              <w:rPr>
                <w:szCs w:val="20"/>
              </w:rPr>
            </w:pPr>
            <w:r w:rsidRPr="008D03B3">
              <w:t>Aantoonbare kennis en ervaring met het leveren van printer</w:t>
            </w:r>
            <w:r>
              <w:t>s</w:t>
            </w:r>
            <w:r w:rsidRPr="008D03B3">
              <w:t xml:space="preserve"> en </w:t>
            </w:r>
            <w:proofErr w:type="spellStart"/>
            <w:r w:rsidRPr="008D03B3">
              <w:t>MFP’s</w:t>
            </w:r>
            <w:proofErr w:type="spellEnd"/>
            <w:r w:rsidRPr="008D03B3">
              <w:t xml:space="preserve"> als een service (beschikbaarheid van printers en </w:t>
            </w:r>
            <w:proofErr w:type="spellStart"/>
            <w:r w:rsidRPr="008D03B3">
              <w:t>MFP’s</w:t>
            </w:r>
            <w:proofErr w:type="spellEnd"/>
            <w:r w:rsidRPr="008D03B3">
              <w:t xml:space="preserve">) aan een publiek- of privaatrechtelijke </w:t>
            </w:r>
            <w:r>
              <w:t>organisatie</w:t>
            </w:r>
            <w:r w:rsidRPr="008D03B3">
              <w:t xml:space="preserve">, met een omvang van minimaal </w:t>
            </w:r>
            <w:r>
              <w:t>veertig (40)</w:t>
            </w:r>
            <w:r w:rsidRPr="008D03B3">
              <w:t xml:space="preserve"> </w:t>
            </w:r>
            <w:proofErr w:type="spellStart"/>
            <w:r w:rsidRPr="008D03B3">
              <w:t>MFP’s</w:t>
            </w:r>
            <w:proofErr w:type="spellEnd"/>
            <w:r w:rsidRPr="008D03B3">
              <w:t xml:space="preserve"> en </w:t>
            </w:r>
            <w:r>
              <w:t>twintig (20)</w:t>
            </w:r>
            <w:r w:rsidRPr="008D03B3">
              <w:t xml:space="preserve"> printers</w:t>
            </w:r>
            <w:r>
              <w:t>.</w:t>
            </w:r>
          </w:p>
          <w:p w14:paraId="37E7184E" w14:textId="77777777" w:rsidR="00BB2DE5" w:rsidRPr="0003789B" w:rsidRDefault="00BB2DE5" w:rsidP="00BB2DE5">
            <w:pPr>
              <w:pStyle w:val="Lijstalinea"/>
              <w:numPr>
                <w:ilvl w:val="0"/>
                <w:numId w:val="3"/>
              </w:numPr>
              <w:rPr>
                <w:rFonts w:ascii="Arial" w:hAnsi="Arial" w:cs="Arial"/>
                <w:szCs w:val="20"/>
                <w:lang w:val="nl-NL"/>
              </w:rPr>
            </w:pPr>
            <w:r w:rsidRPr="0003789B">
              <w:rPr>
                <w:rFonts w:ascii="Arial" w:hAnsi="Arial" w:cs="Arial"/>
                <w:b/>
                <w:i/>
                <w:szCs w:val="20"/>
                <w:u w:val="single"/>
                <w:lang w:val="nl-NL"/>
              </w:rPr>
              <w:t>Het leveren van reprodienstverlening</w:t>
            </w:r>
          </w:p>
          <w:p w14:paraId="37E7184F" w14:textId="77777777" w:rsidR="00BB2DE5" w:rsidRPr="006658B1" w:rsidRDefault="00BB2DE5" w:rsidP="00462CF2">
            <w:pPr>
              <w:ind w:left="425"/>
            </w:pPr>
            <w:r w:rsidRPr="008D03B3">
              <w:t xml:space="preserve">Aantoonbare kennis en ervaring met het leveren van </w:t>
            </w:r>
            <w:r w:rsidRPr="006658B1">
              <w:t>reprodienstverlening (waaronder logistieke dienstverlening, garantieafhandeling en correctief onderhoud) aan een publiek- of privaatrechtelijke organisatie op een externe locatie (extern van de opdrachtgever) met een minimale jaarlijkse omzet van € 80.000,--.</w:t>
            </w:r>
          </w:p>
          <w:p w14:paraId="37E71850" w14:textId="77777777" w:rsidR="00BB2DE5" w:rsidRPr="0003789B" w:rsidRDefault="00BB2DE5" w:rsidP="00BB2DE5">
            <w:pPr>
              <w:pStyle w:val="Lijstalinea"/>
              <w:numPr>
                <w:ilvl w:val="0"/>
                <w:numId w:val="3"/>
              </w:numPr>
              <w:rPr>
                <w:rFonts w:ascii="Arial" w:hAnsi="Arial" w:cs="Arial"/>
                <w:b/>
                <w:i/>
                <w:szCs w:val="20"/>
                <w:u w:val="single"/>
                <w:lang w:val="nl-NL"/>
              </w:rPr>
            </w:pPr>
            <w:r w:rsidRPr="0003789B">
              <w:rPr>
                <w:rFonts w:ascii="Arial" w:hAnsi="Arial" w:cs="Arial"/>
                <w:b/>
                <w:i/>
                <w:szCs w:val="20"/>
                <w:u w:val="single"/>
                <w:lang w:val="nl-NL"/>
              </w:rPr>
              <w:t>Het uitvoeren van beveiligde productie en beveiligde logistiek van beveiligde documenten</w:t>
            </w:r>
          </w:p>
          <w:p w14:paraId="37E71851" w14:textId="77777777" w:rsidR="00BB2DE5" w:rsidRDefault="00BB2DE5" w:rsidP="00462CF2">
            <w:pPr>
              <w:ind w:left="425"/>
            </w:pPr>
            <w:r w:rsidRPr="006658B1">
              <w:t xml:space="preserve">Aantoonbare kennis en ervaring met het succesvol uitvoeren van beveiligde productie en beveiligde logistiek van beveiligde documenten gebruikmakend van Multi-factor </w:t>
            </w:r>
            <w:proofErr w:type="spellStart"/>
            <w:r w:rsidRPr="006658B1">
              <w:t>authorization</w:t>
            </w:r>
            <w:proofErr w:type="spellEnd"/>
            <w:r w:rsidRPr="006658B1">
              <w:t>.</w:t>
            </w:r>
          </w:p>
          <w:p w14:paraId="37E71852" w14:textId="77777777" w:rsidR="00BB2DE5" w:rsidRPr="0003789B" w:rsidRDefault="00BB2DE5" w:rsidP="00BB2DE5">
            <w:pPr>
              <w:pStyle w:val="Lijstalinea"/>
              <w:numPr>
                <w:ilvl w:val="0"/>
                <w:numId w:val="3"/>
              </w:numPr>
              <w:rPr>
                <w:rFonts w:ascii="Arial" w:hAnsi="Arial" w:cs="Arial"/>
                <w:b/>
                <w:i/>
                <w:szCs w:val="20"/>
                <w:u w:val="single"/>
                <w:lang w:val="nl-NL"/>
              </w:rPr>
            </w:pPr>
            <w:r w:rsidRPr="0003789B">
              <w:rPr>
                <w:rFonts w:ascii="Arial" w:hAnsi="Arial" w:cs="Arial"/>
                <w:b/>
                <w:i/>
                <w:szCs w:val="20"/>
                <w:u w:val="single"/>
                <w:lang w:val="nl-NL"/>
              </w:rPr>
              <w:t>Het uitvoeren van een prestatiecontract</w:t>
            </w:r>
          </w:p>
          <w:p w14:paraId="37E71853" w14:textId="77777777" w:rsidR="00BB2DE5" w:rsidRDefault="00BB2DE5" w:rsidP="00462CF2">
            <w:pPr>
              <w:ind w:left="425"/>
            </w:pPr>
            <w:r w:rsidRPr="008D03B3">
              <w:t xml:space="preserve">Aantoonbare kennis en ervaring met </w:t>
            </w:r>
            <w:r>
              <w:t>het succesvol en naar tevredenheid van opdrachtgever uitvoeren van een prestatiecontract op het gebied van printers/</w:t>
            </w:r>
            <w:proofErr w:type="spellStart"/>
            <w:r>
              <w:t>MFP’s</w:t>
            </w:r>
            <w:proofErr w:type="spellEnd"/>
            <w:r>
              <w:t xml:space="preserve"> en/of reprodienstverlening bij</w:t>
            </w:r>
            <w:r w:rsidRPr="008D03B3">
              <w:t xml:space="preserve"> een publiek- of privaatrechtelijke instantie, met een omvang van minimaal </w:t>
            </w:r>
            <w:r>
              <w:t>7.000</w:t>
            </w:r>
            <w:r w:rsidRPr="008D03B3">
              <w:t xml:space="preserve"> </w:t>
            </w:r>
            <w:r>
              <w:t>gebruikers.</w:t>
            </w:r>
          </w:p>
          <w:p w14:paraId="37E71854" w14:textId="77777777" w:rsidR="00BB2DE5" w:rsidRPr="008D03B3" w:rsidRDefault="00BB2DE5" w:rsidP="00462CF2">
            <w:pPr>
              <w:ind w:left="425"/>
              <w:rPr>
                <w:szCs w:val="20"/>
              </w:rPr>
            </w:pPr>
          </w:p>
        </w:tc>
      </w:tr>
      <w:tr w:rsidR="00BB2DE5" w:rsidRPr="008D03B3" w14:paraId="37E71858" w14:textId="77777777" w:rsidTr="00462CF2">
        <w:tc>
          <w:tcPr>
            <w:tcW w:w="515" w:type="dxa"/>
            <w:shd w:val="clear" w:color="auto" w:fill="99CCFF"/>
          </w:tcPr>
          <w:p w14:paraId="37E71856" w14:textId="77777777" w:rsidR="00BB2DE5" w:rsidRPr="008D03B3" w:rsidRDefault="00BB2DE5" w:rsidP="00462CF2">
            <w:r w:rsidRPr="008D03B3">
              <w:lastRenderedPageBreak/>
              <w:t>5.</w:t>
            </w:r>
          </w:p>
        </w:tc>
        <w:tc>
          <w:tcPr>
            <w:tcW w:w="8545" w:type="dxa"/>
            <w:gridSpan w:val="3"/>
            <w:shd w:val="clear" w:color="auto" w:fill="99CCFF"/>
          </w:tcPr>
          <w:p w14:paraId="37E71857" w14:textId="77777777" w:rsidR="00BB2DE5" w:rsidRPr="008D03B3" w:rsidRDefault="00BB2DE5" w:rsidP="00462CF2">
            <w:r w:rsidRPr="008D03B3">
              <w:t>Rol Inschrijver</w:t>
            </w:r>
          </w:p>
        </w:tc>
      </w:tr>
      <w:tr w:rsidR="00BB2DE5" w:rsidRPr="008D03B3" w14:paraId="37E71860" w14:textId="77777777" w:rsidTr="00462CF2">
        <w:tc>
          <w:tcPr>
            <w:tcW w:w="515" w:type="dxa"/>
            <w:vAlign w:val="center"/>
          </w:tcPr>
          <w:p w14:paraId="37E71859" w14:textId="77777777" w:rsidR="00BB2DE5" w:rsidRPr="008D03B3" w:rsidRDefault="00BB2DE5" w:rsidP="00462CF2"/>
        </w:tc>
        <w:tc>
          <w:tcPr>
            <w:tcW w:w="8545" w:type="dxa"/>
            <w:gridSpan w:val="3"/>
            <w:vAlign w:val="center"/>
          </w:tcPr>
          <w:p w14:paraId="37E7185A" w14:textId="77777777" w:rsidR="00BB2DE5" w:rsidRPr="008D03B3" w:rsidRDefault="00BB2DE5" w:rsidP="00462CF2">
            <w:r w:rsidRPr="008D03B3">
              <w:t>Doet u een beroep op een referentie van een derde (lid van samenwerkingsverband of onderaannemer)? Ja / Nee</w:t>
            </w:r>
          </w:p>
          <w:p w14:paraId="37E7185B" w14:textId="77777777" w:rsidR="00BB2DE5" w:rsidRPr="008D03B3" w:rsidRDefault="00BB2DE5" w:rsidP="00462CF2">
            <w:r w:rsidRPr="008D03B3">
              <w:t>Naam derde: &lt;naam onderneming&gt;, gevestigd te, &lt;plaats&gt;</w:t>
            </w:r>
          </w:p>
          <w:p w14:paraId="37E7185C" w14:textId="77777777" w:rsidR="00BB2DE5" w:rsidRPr="008D03B3" w:rsidRDefault="00BB2DE5" w:rsidP="00462CF2"/>
          <w:p w14:paraId="37E7185D" w14:textId="77777777" w:rsidR="00BB2DE5" w:rsidRPr="008D03B3" w:rsidRDefault="00BB2DE5" w:rsidP="00462CF2">
            <w:r w:rsidRPr="008D03B3">
              <w:t>Zo ja, was u (Inschrijver) verantwoordelijk voor het gehele referentieproject? Ja / Nee</w:t>
            </w:r>
          </w:p>
          <w:p w14:paraId="37E7185E" w14:textId="77777777" w:rsidR="00BB2DE5" w:rsidRPr="008D03B3" w:rsidRDefault="00BB2DE5" w:rsidP="00462CF2"/>
          <w:p w14:paraId="37E7185F" w14:textId="77777777" w:rsidR="00BB2DE5" w:rsidRPr="008D03B3" w:rsidRDefault="00BB2DE5" w:rsidP="00462CF2"/>
        </w:tc>
      </w:tr>
      <w:tr w:rsidR="00BB2DE5" w:rsidRPr="008D03B3" w14:paraId="37E71862" w14:textId="77777777" w:rsidTr="00462CF2">
        <w:tc>
          <w:tcPr>
            <w:tcW w:w="9060" w:type="dxa"/>
            <w:gridSpan w:val="4"/>
            <w:shd w:val="clear" w:color="auto" w:fill="99CCFF"/>
          </w:tcPr>
          <w:p w14:paraId="37E71861" w14:textId="77777777" w:rsidR="00BB2DE5" w:rsidRPr="008D03B3" w:rsidRDefault="00BB2DE5" w:rsidP="00462CF2">
            <w:r w:rsidRPr="008D03B3">
              <w:t>Inschrijver</w:t>
            </w:r>
          </w:p>
        </w:tc>
      </w:tr>
      <w:tr w:rsidR="00BB2DE5" w:rsidRPr="008D03B3" w14:paraId="37E71865" w14:textId="77777777" w:rsidTr="00462CF2">
        <w:tc>
          <w:tcPr>
            <w:tcW w:w="2188" w:type="dxa"/>
            <w:gridSpan w:val="2"/>
            <w:shd w:val="clear" w:color="auto" w:fill="99CCFF"/>
          </w:tcPr>
          <w:p w14:paraId="37E71863" w14:textId="77777777" w:rsidR="00BB2DE5" w:rsidRPr="008D03B3" w:rsidRDefault="00BB2DE5" w:rsidP="00462CF2">
            <w:r w:rsidRPr="008D03B3">
              <w:t>Datum</w:t>
            </w:r>
          </w:p>
        </w:tc>
        <w:tc>
          <w:tcPr>
            <w:tcW w:w="6872" w:type="dxa"/>
            <w:gridSpan w:val="2"/>
          </w:tcPr>
          <w:p w14:paraId="37E71864" w14:textId="77777777" w:rsidR="00BB2DE5" w:rsidRPr="008D03B3" w:rsidRDefault="00BB2DE5" w:rsidP="00462CF2"/>
        </w:tc>
      </w:tr>
      <w:tr w:rsidR="00BB2DE5" w:rsidRPr="008D03B3" w14:paraId="37E71868" w14:textId="77777777" w:rsidTr="00462CF2">
        <w:tc>
          <w:tcPr>
            <w:tcW w:w="2188" w:type="dxa"/>
            <w:gridSpan w:val="2"/>
            <w:shd w:val="clear" w:color="auto" w:fill="99CCFF"/>
          </w:tcPr>
          <w:p w14:paraId="37E71866" w14:textId="77777777" w:rsidR="00BB2DE5" w:rsidRPr="008D03B3" w:rsidRDefault="00BB2DE5" w:rsidP="00462CF2">
            <w:r w:rsidRPr="008D03B3">
              <w:t>Plaats</w:t>
            </w:r>
          </w:p>
        </w:tc>
        <w:tc>
          <w:tcPr>
            <w:tcW w:w="6872" w:type="dxa"/>
            <w:gridSpan w:val="2"/>
          </w:tcPr>
          <w:p w14:paraId="37E71867" w14:textId="77777777" w:rsidR="00BB2DE5" w:rsidRPr="008D03B3" w:rsidRDefault="00BB2DE5" w:rsidP="00462CF2"/>
        </w:tc>
      </w:tr>
      <w:tr w:rsidR="00BB2DE5" w:rsidRPr="008D03B3" w14:paraId="37E7186B" w14:textId="77777777" w:rsidTr="00462CF2">
        <w:tc>
          <w:tcPr>
            <w:tcW w:w="2188" w:type="dxa"/>
            <w:gridSpan w:val="2"/>
            <w:shd w:val="clear" w:color="auto" w:fill="99CCFF"/>
          </w:tcPr>
          <w:p w14:paraId="37E71869" w14:textId="77777777" w:rsidR="00BB2DE5" w:rsidRPr="008D03B3" w:rsidRDefault="00BB2DE5" w:rsidP="00462CF2">
            <w:r w:rsidRPr="008D03B3">
              <w:t>Naam</w:t>
            </w:r>
          </w:p>
        </w:tc>
        <w:tc>
          <w:tcPr>
            <w:tcW w:w="6872" w:type="dxa"/>
            <w:gridSpan w:val="2"/>
          </w:tcPr>
          <w:p w14:paraId="37E7186A" w14:textId="77777777" w:rsidR="00BB2DE5" w:rsidRPr="008D03B3" w:rsidRDefault="00BB2DE5" w:rsidP="00462CF2"/>
        </w:tc>
      </w:tr>
      <w:tr w:rsidR="00BB2DE5" w:rsidRPr="008D03B3" w14:paraId="37E7186E" w14:textId="77777777" w:rsidTr="00462CF2">
        <w:tc>
          <w:tcPr>
            <w:tcW w:w="2188" w:type="dxa"/>
            <w:gridSpan w:val="2"/>
            <w:shd w:val="clear" w:color="auto" w:fill="99CCFF"/>
          </w:tcPr>
          <w:p w14:paraId="37E7186C" w14:textId="77777777" w:rsidR="00BB2DE5" w:rsidRPr="008D03B3" w:rsidRDefault="00BB2DE5" w:rsidP="00462CF2">
            <w:r w:rsidRPr="008D03B3">
              <w:t>Functie</w:t>
            </w:r>
          </w:p>
        </w:tc>
        <w:tc>
          <w:tcPr>
            <w:tcW w:w="6872" w:type="dxa"/>
            <w:gridSpan w:val="2"/>
          </w:tcPr>
          <w:p w14:paraId="37E7186D" w14:textId="77777777" w:rsidR="00BB2DE5" w:rsidRPr="008D03B3" w:rsidRDefault="00BB2DE5" w:rsidP="00462CF2"/>
        </w:tc>
      </w:tr>
      <w:tr w:rsidR="00BB2DE5" w:rsidRPr="008D03B3" w14:paraId="37E71871" w14:textId="77777777" w:rsidTr="00462CF2">
        <w:tc>
          <w:tcPr>
            <w:tcW w:w="2188" w:type="dxa"/>
            <w:gridSpan w:val="2"/>
            <w:shd w:val="clear" w:color="auto" w:fill="99CCFF"/>
          </w:tcPr>
          <w:p w14:paraId="37E7186F" w14:textId="77777777" w:rsidR="00BB2DE5" w:rsidRPr="008D03B3" w:rsidRDefault="00BB2DE5" w:rsidP="00462CF2">
            <w:r w:rsidRPr="008D03B3">
              <w:t>Onderneming</w:t>
            </w:r>
          </w:p>
        </w:tc>
        <w:tc>
          <w:tcPr>
            <w:tcW w:w="6872" w:type="dxa"/>
            <w:gridSpan w:val="2"/>
          </w:tcPr>
          <w:p w14:paraId="37E71870" w14:textId="77777777" w:rsidR="00BB2DE5" w:rsidRPr="008D03B3" w:rsidRDefault="00BB2DE5" w:rsidP="00462CF2"/>
        </w:tc>
      </w:tr>
      <w:tr w:rsidR="00BB2DE5" w:rsidRPr="008D03B3" w14:paraId="37E71878" w14:textId="77777777" w:rsidTr="00462CF2">
        <w:tc>
          <w:tcPr>
            <w:tcW w:w="2188" w:type="dxa"/>
            <w:gridSpan w:val="2"/>
            <w:shd w:val="clear" w:color="auto" w:fill="99CCFF"/>
          </w:tcPr>
          <w:p w14:paraId="37E71872" w14:textId="77777777" w:rsidR="00BB2DE5" w:rsidRPr="008D03B3" w:rsidRDefault="00BB2DE5" w:rsidP="00462CF2">
            <w:r w:rsidRPr="008D03B3">
              <w:t>Handtekening</w:t>
            </w:r>
          </w:p>
          <w:p w14:paraId="37E71873" w14:textId="77777777" w:rsidR="00BB2DE5" w:rsidRPr="008D03B3" w:rsidRDefault="00BB2DE5" w:rsidP="00462CF2"/>
          <w:p w14:paraId="37E71874" w14:textId="77777777" w:rsidR="00BB2DE5" w:rsidRPr="008D03B3" w:rsidRDefault="00BB2DE5" w:rsidP="00462CF2"/>
          <w:p w14:paraId="37E71875" w14:textId="77777777" w:rsidR="00BB2DE5" w:rsidRPr="008D03B3" w:rsidRDefault="00BB2DE5" w:rsidP="00462CF2"/>
          <w:p w14:paraId="37E71876" w14:textId="77777777" w:rsidR="00BB2DE5" w:rsidRPr="008D03B3" w:rsidRDefault="00BB2DE5" w:rsidP="00462CF2"/>
        </w:tc>
        <w:tc>
          <w:tcPr>
            <w:tcW w:w="6872" w:type="dxa"/>
            <w:gridSpan w:val="2"/>
          </w:tcPr>
          <w:p w14:paraId="37E71877" w14:textId="77777777" w:rsidR="00BB2DE5" w:rsidRPr="008D03B3" w:rsidRDefault="00BB2DE5" w:rsidP="00462CF2"/>
        </w:tc>
      </w:tr>
    </w:tbl>
    <w:p w14:paraId="37E71879" w14:textId="77777777" w:rsidR="00BB2DE5" w:rsidRDefault="00BB2DE5" w:rsidP="00BB2DE5"/>
    <w:p w14:paraId="37E7187A" w14:textId="77777777" w:rsidR="00BB2DE5" w:rsidRDefault="00BB2DE5" w:rsidP="00BB2DE5">
      <w:pPr>
        <w:autoSpaceDE/>
        <w:autoSpaceDN/>
        <w:spacing w:after="160" w:line="259" w:lineRule="auto"/>
      </w:pPr>
      <w:r>
        <w:br w:type="page"/>
      </w:r>
    </w:p>
    <w:p w14:paraId="37E7187B" w14:textId="77777777" w:rsidR="00BB2DE5" w:rsidRPr="00294FAB" w:rsidRDefault="00BB2DE5" w:rsidP="00BB2DE5">
      <w:pPr>
        <w:pStyle w:val="Bijlage"/>
        <w:numPr>
          <w:ilvl w:val="1"/>
          <w:numId w:val="1"/>
        </w:numPr>
        <w:tabs>
          <w:tab w:val="clear" w:pos="1440"/>
          <w:tab w:val="num" w:pos="1134"/>
        </w:tabs>
        <w:ind w:left="567" w:hanging="567"/>
        <w:rPr>
          <w:lang w:val="nl-NL"/>
        </w:rPr>
      </w:pPr>
      <w:bookmarkStart w:id="6" w:name="_Ref26273950"/>
      <w:r>
        <w:rPr>
          <w:lang w:val="nl-NL"/>
        </w:rPr>
        <w:lastRenderedPageBreak/>
        <w:t>Prestatieonderbouwing</w:t>
      </w:r>
      <w:bookmarkEnd w:id="6"/>
    </w:p>
    <w:p w14:paraId="37E7187C" w14:textId="77777777" w:rsidR="00BB2DE5" w:rsidRDefault="00BB2DE5" w:rsidP="00BB2DE5">
      <w:pPr>
        <w:adjustRightInd w:val="0"/>
        <w:rPr>
          <w:szCs w:val="20"/>
        </w:rPr>
      </w:pPr>
    </w:p>
    <w:p w14:paraId="37E7187D" w14:textId="77777777" w:rsidR="00BB2DE5" w:rsidRPr="008D03B3" w:rsidRDefault="00BB2DE5" w:rsidP="00BB2DE5">
      <w:r w:rsidRPr="008D03B3">
        <w:t>Bijlage D</w:t>
      </w:r>
      <w:r>
        <w:t>5</w:t>
      </w:r>
      <w:r w:rsidRPr="008D03B3">
        <w:t xml:space="preserve">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87E" w14:textId="77777777" w:rsidR="00BB2DE5" w:rsidRPr="008D03B3" w:rsidRDefault="00BB2DE5" w:rsidP="00BB2DE5"/>
    <w:p w14:paraId="37E7187F" w14:textId="77777777" w:rsidR="00BB2DE5" w:rsidRPr="008D03B3" w:rsidRDefault="00BB2DE5" w:rsidP="00BB2DE5">
      <w:r>
        <w:t xml:space="preserve">De </w:t>
      </w:r>
      <w:r w:rsidRPr="008D03B3">
        <w:t xml:space="preserve">volledig ingevulde </w:t>
      </w:r>
      <w:r>
        <w:t xml:space="preserve">Prestatieonderbouwing </w:t>
      </w:r>
      <w:r w:rsidRPr="008D03B3">
        <w:t xml:space="preserve">dient u </w:t>
      </w:r>
      <w:r w:rsidRPr="00294FAB">
        <w:rPr>
          <w:b/>
        </w:rPr>
        <w:t>geanonimiseerd</w:t>
      </w:r>
      <w:r>
        <w:t xml:space="preserve"> </w:t>
      </w:r>
      <w:r w:rsidRPr="008D03B3">
        <w:t xml:space="preserve">als </w:t>
      </w:r>
      <w:r>
        <w:rPr>
          <w:b/>
        </w:rPr>
        <w:t>bestand 6</w:t>
      </w:r>
      <w:r w:rsidRPr="008D03B3">
        <w:t xml:space="preserve"> bij te voegen.</w:t>
      </w:r>
    </w:p>
    <w:p w14:paraId="37E71880" w14:textId="77777777" w:rsidR="00BB2DE5" w:rsidRDefault="00BB2DE5" w:rsidP="00BB2DE5">
      <w:pPr>
        <w:adjustRightInd w:val="0"/>
        <w:rPr>
          <w:szCs w:val="20"/>
        </w:rPr>
      </w:pPr>
    </w:p>
    <w:p w14:paraId="37E71881" w14:textId="77777777" w:rsidR="00BB2DE5" w:rsidRDefault="00BB2DE5" w:rsidP="00BB2DE5">
      <w:pPr>
        <w:adjustRightInd w:val="0"/>
        <w:rPr>
          <w:i/>
          <w:iCs/>
          <w:szCs w:val="20"/>
        </w:rPr>
      </w:pPr>
      <w:r w:rsidRPr="00207C33">
        <w:rPr>
          <w:szCs w:val="20"/>
        </w:rPr>
        <w:t xml:space="preserve">Graag hier een overzicht van de </w:t>
      </w:r>
      <w:r>
        <w:rPr>
          <w:szCs w:val="20"/>
        </w:rPr>
        <w:t xml:space="preserve">stellingen en </w:t>
      </w:r>
      <w:r w:rsidRPr="00207C33">
        <w:rPr>
          <w:szCs w:val="20"/>
        </w:rPr>
        <w:t xml:space="preserve">onderbouwing waarom u in staat bent de </w:t>
      </w:r>
      <w:r>
        <w:rPr>
          <w:szCs w:val="20"/>
        </w:rPr>
        <w:t>project</w:t>
      </w:r>
      <w:r w:rsidRPr="00207C33">
        <w:rPr>
          <w:szCs w:val="20"/>
        </w:rPr>
        <w:t>doelstelling</w:t>
      </w:r>
      <w:r>
        <w:rPr>
          <w:szCs w:val="20"/>
        </w:rPr>
        <w:t>en</w:t>
      </w:r>
      <w:r w:rsidRPr="00207C33">
        <w:rPr>
          <w:szCs w:val="20"/>
        </w:rPr>
        <w:t xml:space="preserve"> te realiseren.</w:t>
      </w:r>
    </w:p>
    <w:p w14:paraId="37E71882" w14:textId="77777777" w:rsidR="00BB2DE5" w:rsidRDefault="00BB2DE5" w:rsidP="00BB2DE5">
      <w:pPr>
        <w:rPr>
          <w:iCs/>
          <w:szCs w:val="20"/>
        </w:rPr>
      </w:pPr>
      <w:r w:rsidRPr="00A86F69">
        <w:rPr>
          <w:iCs/>
          <w:szCs w:val="20"/>
        </w:rPr>
        <w:t xml:space="preserve">Elke bewering graag onderbouwen met </w:t>
      </w:r>
      <w:r w:rsidRPr="00A86F69">
        <w:rPr>
          <w:szCs w:val="20"/>
        </w:rPr>
        <w:t>verifieerbare prestatie-informatie</w:t>
      </w:r>
      <w:r w:rsidRPr="00A86F69">
        <w:rPr>
          <w:iCs/>
          <w:szCs w:val="20"/>
        </w:rPr>
        <w:t xml:space="preserve"> (al dan niet voorzien van een anoniem </w:t>
      </w:r>
      <w:r w:rsidRPr="00904414">
        <w:rPr>
          <w:iCs/>
          <w:szCs w:val="20"/>
        </w:rPr>
        <w:t>functionele beschrijving van de uitvoeringsprestaties die concreet worden ingebracht ten aanzien van het uitvoe</w:t>
      </w:r>
      <w:r>
        <w:rPr>
          <w:iCs/>
          <w:szCs w:val="20"/>
        </w:rPr>
        <w:t>ren van de onderhavige opdracht</w:t>
      </w:r>
      <w:r w:rsidRPr="00A86F69">
        <w:rPr>
          <w:iCs/>
          <w:szCs w:val="20"/>
        </w:rPr>
        <w:t>).</w:t>
      </w:r>
    </w:p>
    <w:p w14:paraId="37E71883" w14:textId="77777777" w:rsidR="00BB2DE5" w:rsidRDefault="00BB2DE5" w:rsidP="00BB2DE5">
      <w:pPr>
        <w:rPr>
          <w:iCs/>
          <w:szCs w:val="20"/>
        </w:rPr>
      </w:pPr>
    </w:p>
    <w:p w14:paraId="37E71884" w14:textId="77777777" w:rsidR="00BB2DE5" w:rsidRDefault="00BB2DE5" w:rsidP="00BB2DE5">
      <w:pPr>
        <w:rPr>
          <w:iCs/>
          <w:szCs w:val="20"/>
        </w:rPr>
      </w:pPr>
      <w:r w:rsidRPr="00882F80">
        <w:rPr>
          <w:iCs/>
          <w:szCs w:val="20"/>
        </w:rPr>
        <w:t xml:space="preserve">(max. twee </w:t>
      </w:r>
      <w:r>
        <w:rPr>
          <w:iCs/>
          <w:szCs w:val="20"/>
        </w:rPr>
        <w:t xml:space="preserve">(2) </w:t>
      </w:r>
      <w:r w:rsidRPr="00882F80">
        <w:rPr>
          <w:iCs/>
          <w:szCs w:val="20"/>
        </w:rPr>
        <w:t>pagina’s A4)</w:t>
      </w:r>
    </w:p>
    <w:p w14:paraId="37E71885" w14:textId="77777777" w:rsidR="00BB2DE5" w:rsidRDefault="00BB2DE5" w:rsidP="00BB2DE5">
      <w:pPr>
        <w:rPr>
          <w:iCs/>
          <w:szCs w:val="20"/>
        </w:rPr>
      </w:pPr>
    </w:p>
    <w:tbl>
      <w:tblPr>
        <w:tblpPr w:leftFromText="180" w:rightFromText="180" w:vertAnchor="page" w:horzAnchor="margin" w:tblpX="108" w:tblpY="6025"/>
        <w:tblW w:w="8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5669"/>
      </w:tblGrid>
      <w:tr w:rsidR="00BB2DE5" w:rsidRPr="00861D90" w14:paraId="37E71888" w14:textId="77777777" w:rsidTr="00462CF2">
        <w:tc>
          <w:tcPr>
            <w:tcW w:w="2619" w:type="dxa"/>
            <w:shd w:val="clear" w:color="auto" w:fill="000080"/>
          </w:tcPr>
          <w:p w14:paraId="37E71886" w14:textId="77777777" w:rsidR="00BB2DE5" w:rsidRPr="00861D90" w:rsidRDefault="00BB2DE5" w:rsidP="00462CF2">
            <w:pPr>
              <w:rPr>
                <w:color w:val="FFFFFF"/>
                <w:szCs w:val="20"/>
              </w:rPr>
            </w:pPr>
            <w:r w:rsidRPr="00861D90">
              <w:rPr>
                <w:color w:val="FFFFFF"/>
                <w:szCs w:val="20"/>
              </w:rPr>
              <w:t>Bewering 1</w:t>
            </w:r>
          </w:p>
        </w:tc>
        <w:tc>
          <w:tcPr>
            <w:tcW w:w="5669" w:type="dxa"/>
            <w:shd w:val="clear" w:color="auto" w:fill="auto"/>
          </w:tcPr>
          <w:p w14:paraId="37E71887" w14:textId="77777777" w:rsidR="00BB2DE5" w:rsidRPr="00861D90" w:rsidRDefault="00BB2DE5" w:rsidP="00462CF2">
            <w:pPr>
              <w:rPr>
                <w:szCs w:val="20"/>
              </w:rPr>
            </w:pPr>
          </w:p>
        </w:tc>
      </w:tr>
      <w:tr w:rsidR="00BB2DE5" w:rsidRPr="00861D90" w14:paraId="37E7188C" w14:textId="77777777" w:rsidTr="00462CF2">
        <w:tc>
          <w:tcPr>
            <w:tcW w:w="2619" w:type="dxa"/>
            <w:shd w:val="clear" w:color="auto" w:fill="auto"/>
          </w:tcPr>
          <w:p w14:paraId="37E71889" w14:textId="77777777" w:rsidR="00BB2DE5" w:rsidRPr="00861D90" w:rsidRDefault="00BB2DE5" w:rsidP="00462CF2">
            <w:pPr>
              <w:adjustRightInd w:val="0"/>
              <w:rPr>
                <w:szCs w:val="20"/>
              </w:rPr>
            </w:pPr>
            <w:r w:rsidRPr="00861D90">
              <w:rPr>
                <w:szCs w:val="20"/>
              </w:rPr>
              <w:t>Onderbouwing van de bewering</w:t>
            </w:r>
          </w:p>
          <w:p w14:paraId="37E7188A" w14:textId="77777777" w:rsidR="00BB2DE5" w:rsidRPr="00861D90" w:rsidRDefault="00BB2DE5" w:rsidP="00462CF2">
            <w:pPr>
              <w:rPr>
                <w:szCs w:val="20"/>
              </w:rPr>
            </w:pPr>
            <w:r w:rsidRPr="00861D90">
              <w:rPr>
                <w:szCs w:val="20"/>
              </w:rPr>
              <w:t xml:space="preserve">met </w:t>
            </w:r>
            <w:r>
              <w:rPr>
                <w:szCs w:val="20"/>
              </w:rPr>
              <w:t>verifieerbare prestatie-informatie</w:t>
            </w:r>
          </w:p>
        </w:tc>
        <w:tc>
          <w:tcPr>
            <w:tcW w:w="5669" w:type="dxa"/>
            <w:shd w:val="clear" w:color="auto" w:fill="auto"/>
          </w:tcPr>
          <w:p w14:paraId="37E7188B" w14:textId="77777777" w:rsidR="00BB2DE5" w:rsidRPr="00861D90" w:rsidRDefault="00BB2DE5" w:rsidP="00462CF2">
            <w:pPr>
              <w:rPr>
                <w:szCs w:val="20"/>
              </w:rPr>
            </w:pPr>
          </w:p>
        </w:tc>
      </w:tr>
      <w:tr w:rsidR="00BB2DE5" w:rsidRPr="00861D90" w14:paraId="37E7188F" w14:textId="77777777" w:rsidTr="00462CF2">
        <w:tc>
          <w:tcPr>
            <w:tcW w:w="2619" w:type="dxa"/>
            <w:shd w:val="clear" w:color="auto" w:fill="000080"/>
          </w:tcPr>
          <w:p w14:paraId="37E7188D" w14:textId="77777777" w:rsidR="00BB2DE5" w:rsidRPr="00861D90" w:rsidRDefault="00BB2DE5" w:rsidP="00462CF2">
            <w:pPr>
              <w:rPr>
                <w:color w:val="FFFFFF"/>
                <w:szCs w:val="20"/>
              </w:rPr>
            </w:pPr>
            <w:r w:rsidRPr="00861D90">
              <w:rPr>
                <w:color w:val="FFFFFF"/>
                <w:szCs w:val="20"/>
              </w:rPr>
              <w:t>Bewering 2</w:t>
            </w:r>
          </w:p>
        </w:tc>
        <w:tc>
          <w:tcPr>
            <w:tcW w:w="5669" w:type="dxa"/>
            <w:shd w:val="clear" w:color="auto" w:fill="auto"/>
          </w:tcPr>
          <w:p w14:paraId="37E7188E" w14:textId="77777777" w:rsidR="00BB2DE5" w:rsidRPr="00861D90" w:rsidRDefault="00BB2DE5" w:rsidP="00462CF2">
            <w:pPr>
              <w:rPr>
                <w:szCs w:val="20"/>
              </w:rPr>
            </w:pPr>
          </w:p>
        </w:tc>
      </w:tr>
      <w:tr w:rsidR="00BB2DE5" w:rsidRPr="00861D90" w14:paraId="37E71893" w14:textId="77777777" w:rsidTr="00462CF2">
        <w:tc>
          <w:tcPr>
            <w:tcW w:w="2619" w:type="dxa"/>
            <w:shd w:val="clear" w:color="auto" w:fill="auto"/>
          </w:tcPr>
          <w:p w14:paraId="37E71890" w14:textId="77777777" w:rsidR="00BB2DE5" w:rsidRPr="00861D90" w:rsidRDefault="00BB2DE5" w:rsidP="00462CF2">
            <w:pPr>
              <w:adjustRightInd w:val="0"/>
              <w:rPr>
                <w:szCs w:val="20"/>
              </w:rPr>
            </w:pPr>
            <w:r w:rsidRPr="00861D90">
              <w:rPr>
                <w:szCs w:val="20"/>
              </w:rPr>
              <w:t>Onderbouwing van de bewering</w:t>
            </w:r>
          </w:p>
          <w:p w14:paraId="37E71891" w14:textId="77777777" w:rsidR="00BB2DE5" w:rsidRPr="00861D90" w:rsidRDefault="00BB2DE5" w:rsidP="00462CF2">
            <w:pPr>
              <w:rPr>
                <w:szCs w:val="20"/>
              </w:rPr>
            </w:pPr>
            <w:r w:rsidRPr="00861D90">
              <w:rPr>
                <w:szCs w:val="20"/>
              </w:rPr>
              <w:t xml:space="preserve">met </w:t>
            </w:r>
            <w:r>
              <w:rPr>
                <w:szCs w:val="20"/>
              </w:rPr>
              <w:t>verifieerbare</w:t>
            </w:r>
            <w:r w:rsidDel="00667407">
              <w:rPr>
                <w:szCs w:val="20"/>
              </w:rPr>
              <w:t xml:space="preserve"> </w:t>
            </w:r>
            <w:r>
              <w:rPr>
                <w:szCs w:val="20"/>
              </w:rPr>
              <w:t>prestatie-informatie</w:t>
            </w:r>
          </w:p>
        </w:tc>
        <w:tc>
          <w:tcPr>
            <w:tcW w:w="5669" w:type="dxa"/>
            <w:shd w:val="clear" w:color="auto" w:fill="auto"/>
          </w:tcPr>
          <w:p w14:paraId="37E71892" w14:textId="77777777" w:rsidR="00BB2DE5" w:rsidRPr="00861D90" w:rsidRDefault="00BB2DE5" w:rsidP="00462CF2">
            <w:pPr>
              <w:rPr>
                <w:szCs w:val="20"/>
              </w:rPr>
            </w:pPr>
          </w:p>
        </w:tc>
      </w:tr>
      <w:tr w:rsidR="00BB2DE5" w:rsidRPr="00861D90" w14:paraId="37E71896" w14:textId="77777777" w:rsidTr="00462CF2">
        <w:tc>
          <w:tcPr>
            <w:tcW w:w="2619" w:type="dxa"/>
            <w:shd w:val="clear" w:color="auto" w:fill="000080"/>
          </w:tcPr>
          <w:p w14:paraId="37E71894" w14:textId="77777777" w:rsidR="00BB2DE5" w:rsidRPr="00861D90" w:rsidRDefault="00BB2DE5" w:rsidP="00462CF2">
            <w:pPr>
              <w:rPr>
                <w:color w:val="FFFFFF"/>
                <w:szCs w:val="20"/>
              </w:rPr>
            </w:pPr>
            <w:r w:rsidRPr="00861D90">
              <w:rPr>
                <w:color w:val="FFFFFF"/>
                <w:szCs w:val="20"/>
              </w:rPr>
              <w:t>Bewering 3</w:t>
            </w:r>
          </w:p>
        </w:tc>
        <w:tc>
          <w:tcPr>
            <w:tcW w:w="5669" w:type="dxa"/>
            <w:shd w:val="clear" w:color="auto" w:fill="auto"/>
          </w:tcPr>
          <w:p w14:paraId="37E71895" w14:textId="77777777" w:rsidR="00BB2DE5" w:rsidRPr="00861D90" w:rsidRDefault="00BB2DE5" w:rsidP="00462CF2">
            <w:pPr>
              <w:rPr>
                <w:szCs w:val="20"/>
              </w:rPr>
            </w:pPr>
          </w:p>
        </w:tc>
      </w:tr>
      <w:tr w:rsidR="00BB2DE5" w:rsidRPr="00861D90" w14:paraId="37E7189A" w14:textId="77777777" w:rsidTr="00462CF2">
        <w:tc>
          <w:tcPr>
            <w:tcW w:w="2619" w:type="dxa"/>
            <w:shd w:val="clear" w:color="auto" w:fill="auto"/>
          </w:tcPr>
          <w:p w14:paraId="37E71897" w14:textId="77777777" w:rsidR="00BB2DE5" w:rsidRPr="00861D90" w:rsidRDefault="00BB2DE5" w:rsidP="00462CF2">
            <w:pPr>
              <w:adjustRightInd w:val="0"/>
              <w:rPr>
                <w:szCs w:val="20"/>
              </w:rPr>
            </w:pPr>
            <w:r w:rsidRPr="00861D90">
              <w:rPr>
                <w:szCs w:val="20"/>
              </w:rPr>
              <w:t>Onderbouwing van de bewering</w:t>
            </w:r>
          </w:p>
          <w:p w14:paraId="37E71898" w14:textId="77777777" w:rsidR="00BB2DE5" w:rsidRPr="00861D90" w:rsidRDefault="00BB2DE5" w:rsidP="00462CF2">
            <w:pPr>
              <w:rPr>
                <w:szCs w:val="20"/>
              </w:rPr>
            </w:pPr>
            <w:r w:rsidRPr="00861D90">
              <w:rPr>
                <w:szCs w:val="20"/>
              </w:rPr>
              <w:t xml:space="preserve">met </w:t>
            </w:r>
            <w:r>
              <w:rPr>
                <w:szCs w:val="20"/>
              </w:rPr>
              <w:t>verifieerbare</w:t>
            </w:r>
            <w:r w:rsidDel="00667407">
              <w:rPr>
                <w:szCs w:val="20"/>
              </w:rPr>
              <w:t xml:space="preserve"> </w:t>
            </w:r>
            <w:r>
              <w:rPr>
                <w:szCs w:val="20"/>
              </w:rPr>
              <w:t>prestatie-informatie</w:t>
            </w:r>
          </w:p>
        </w:tc>
        <w:tc>
          <w:tcPr>
            <w:tcW w:w="5669" w:type="dxa"/>
            <w:shd w:val="clear" w:color="auto" w:fill="auto"/>
          </w:tcPr>
          <w:p w14:paraId="37E71899" w14:textId="77777777" w:rsidR="00BB2DE5" w:rsidRPr="00861D90" w:rsidRDefault="00BB2DE5" w:rsidP="00462CF2">
            <w:pPr>
              <w:rPr>
                <w:szCs w:val="20"/>
              </w:rPr>
            </w:pPr>
          </w:p>
        </w:tc>
      </w:tr>
      <w:tr w:rsidR="00BB2DE5" w:rsidRPr="00861D90" w14:paraId="37E7189D" w14:textId="77777777" w:rsidTr="00462CF2">
        <w:tc>
          <w:tcPr>
            <w:tcW w:w="2619" w:type="dxa"/>
            <w:shd w:val="clear" w:color="auto" w:fill="000080"/>
          </w:tcPr>
          <w:p w14:paraId="37E7189B" w14:textId="77777777" w:rsidR="00BB2DE5" w:rsidRPr="00861D90" w:rsidRDefault="00BB2DE5" w:rsidP="00462CF2">
            <w:pPr>
              <w:rPr>
                <w:color w:val="FFFFFF"/>
                <w:szCs w:val="20"/>
              </w:rPr>
            </w:pPr>
            <w:r w:rsidRPr="00861D90">
              <w:rPr>
                <w:color w:val="FFFFFF"/>
                <w:szCs w:val="20"/>
              </w:rPr>
              <w:t>Bewering 4</w:t>
            </w:r>
          </w:p>
        </w:tc>
        <w:tc>
          <w:tcPr>
            <w:tcW w:w="5669" w:type="dxa"/>
            <w:shd w:val="clear" w:color="auto" w:fill="auto"/>
          </w:tcPr>
          <w:p w14:paraId="37E7189C" w14:textId="77777777" w:rsidR="00BB2DE5" w:rsidRPr="00861D90" w:rsidRDefault="00BB2DE5" w:rsidP="00462CF2">
            <w:pPr>
              <w:rPr>
                <w:szCs w:val="20"/>
              </w:rPr>
            </w:pPr>
          </w:p>
        </w:tc>
      </w:tr>
      <w:tr w:rsidR="00BB2DE5" w:rsidRPr="00861D90" w14:paraId="37E718A1" w14:textId="77777777" w:rsidTr="00462CF2">
        <w:tc>
          <w:tcPr>
            <w:tcW w:w="2619" w:type="dxa"/>
            <w:shd w:val="clear" w:color="auto" w:fill="auto"/>
          </w:tcPr>
          <w:p w14:paraId="37E7189E" w14:textId="77777777" w:rsidR="00BB2DE5" w:rsidRPr="00861D90" w:rsidRDefault="00BB2DE5" w:rsidP="00462CF2">
            <w:pPr>
              <w:adjustRightInd w:val="0"/>
              <w:rPr>
                <w:szCs w:val="20"/>
              </w:rPr>
            </w:pPr>
            <w:r w:rsidRPr="00861D90">
              <w:rPr>
                <w:szCs w:val="20"/>
              </w:rPr>
              <w:t>Onderbouwing van de bewering</w:t>
            </w:r>
          </w:p>
          <w:p w14:paraId="37E7189F" w14:textId="77777777" w:rsidR="00BB2DE5" w:rsidRPr="00861D90" w:rsidRDefault="00BB2DE5" w:rsidP="00462CF2">
            <w:pPr>
              <w:rPr>
                <w:szCs w:val="20"/>
              </w:rPr>
            </w:pPr>
            <w:r w:rsidRPr="00861D90">
              <w:rPr>
                <w:szCs w:val="20"/>
              </w:rPr>
              <w:t xml:space="preserve">met </w:t>
            </w:r>
            <w:r>
              <w:rPr>
                <w:szCs w:val="20"/>
              </w:rPr>
              <w:t>verifieerbare</w:t>
            </w:r>
            <w:r w:rsidDel="00667407">
              <w:rPr>
                <w:szCs w:val="20"/>
              </w:rPr>
              <w:t xml:space="preserve"> </w:t>
            </w:r>
            <w:r>
              <w:rPr>
                <w:szCs w:val="20"/>
              </w:rPr>
              <w:t>prestatie-informatie</w:t>
            </w:r>
          </w:p>
        </w:tc>
        <w:tc>
          <w:tcPr>
            <w:tcW w:w="5669" w:type="dxa"/>
            <w:shd w:val="clear" w:color="auto" w:fill="auto"/>
          </w:tcPr>
          <w:p w14:paraId="37E718A0" w14:textId="77777777" w:rsidR="00BB2DE5" w:rsidRPr="00861D90" w:rsidRDefault="00BB2DE5" w:rsidP="00462CF2">
            <w:pPr>
              <w:rPr>
                <w:szCs w:val="20"/>
              </w:rPr>
            </w:pPr>
          </w:p>
        </w:tc>
      </w:tr>
      <w:tr w:rsidR="00BB2DE5" w:rsidRPr="00861D90" w14:paraId="37E718A4" w14:textId="77777777" w:rsidTr="00462CF2">
        <w:tc>
          <w:tcPr>
            <w:tcW w:w="2619" w:type="dxa"/>
            <w:shd w:val="clear" w:color="auto" w:fill="000080"/>
          </w:tcPr>
          <w:p w14:paraId="37E718A2" w14:textId="77777777" w:rsidR="00BB2DE5" w:rsidRPr="00861D90" w:rsidRDefault="00BB2DE5" w:rsidP="00462CF2">
            <w:pPr>
              <w:rPr>
                <w:color w:val="FFFFFF"/>
                <w:szCs w:val="20"/>
              </w:rPr>
            </w:pPr>
            <w:r w:rsidRPr="00861D90">
              <w:rPr>
                <w:color w:val="FFFFFF"/>
                <w:szCs w:val="20"/>
              </w:rPr>
              <w:t xml:space="preserve">Bewering </w:t>
            </w:r>
            <w:r w:rsidRPr="00AB0104">
              <w:rPr>
                <w:i/>
                <w:color w:val="FFFFFF"/>
                <w:szCs w:val="20"/>
              </w:rPr>
              <w:t>n</w:t>
            </w:r>
          </w:p>
        </w:tc>
        <w:tc>
          <w:tcPr>
            <w:tcW w:w="5669" w:type="dxa"/>
            <w:shd w:val="clear" w:color="auto" w:fill="auto"/>
          </w:tcPr>
          <w:p w14:paraId="37E718A3" w14:textId="77777777" w:rsidR="00BB2DE5" w:rsidRPr="00861D90" w:rsidRDefault="00BB2DE5" w:rsidP="00462CF2">
            <w:pPr>
              <w:rPr>
                <w:szCs w:val="20"/>
              </w:rPr>
            </w:pPr>
          </w:p>
        </w:tc>
      </w:tr>
      <w:tr w:rsidR="00BB2DE5" w:rsidRPr="00861D90" w14:paraId="37E718A8" w14:textId="77777777" w:rsidTr="00462CF2">
        <w:tc>
          <w:tcPr>
            <w:tcW w:w="2619" w:type="dxa"/>
            <w:shd w:val="clear" w:color="auto" w:fill="auto"/>
          </w:tcPr>
          <w:p w14:paraId="37E718A5" w14:textId="77777777" w:rsidR="00BB2DE5" w:rsidRPr="00861D90" w:rsidRDefault="00BB2DE5" w:rsidP="00462CF2">
            <w:pPr>
              <w:adjustRightInd w:val="0"/>
              <w:rPr>
                <w:szCs w:val="20"/>
              </w:rPr>
            </w:pPr>
            <w:r w:rsidRPr="00861D90">
              <w:rPr>
                <w:szCs w:val="20"/>
              </w:rPr>
              <w:t>Onderbouwing van de bewering</w:t>
            </w:r>
          </w:p>
          <w:p w14:paraId="37E718A6" w14:textId="77777777" w:rsidR="00BB2DE5" w:rsidRPr="00861D90" w:rsidRDefault="00BB2DE5" w:rsidP="00462CF2">
            <w:pPr>
              <w:rPr>
                <w:szCs w:val="20"/>
              </w:rPr>
            </w:pPr>
            <w:r w:rsidRPr="00861D90">
              <w:rPr>
                <w:szCs w:val="20"/>
              </w:rPr>
              <w:t xml:space="preserve">met </w:t>
            </w:r>
            <w:r>
              <w:rPr>
                <w:szCs w:val="20"/>
              </w:rPr>
              <w:t>verifieerbare</w:t>
            </w:r>
            <w:r w:rsidDel="00667407">
              <w:rPr>
                <w:szCs w:val="20"/>
              </w:rPr>
              <w:t xml:space="preserve"> </w:t>
            </w:r>
            <w:r>
              <w:rPr>
                <w:szCs w:val="20"/>
              </w:rPr>
              <w:t>prestatie-informatie</w:t>
            </w:r>
          </w:p>
        </w:tc>
        <w:tc>
          <w:tcPr>
            <w:tcW w:w="5669" w:type="dxa"/>
            <w:shd w:val="clear" w:color="auto" w:fill="auto"/>
          </w:tcPr>
          <w:p w14:paraId="37E718A7" w14:textId="77777777" w:rsidR="00BB2DE5" w:rsidRPr="00861D90" w:rsidRDefault="00BB2DE5" w:rsidP="00462CF2">
            <w:pPr>
              <w:rPr>
                <w:szCs w:val="20"/>
              </w:rPr>
            </w:pPr>
          </w:p>
        </w:tc>
      </w:tr>
    </w:tbl>
    <w:p w14:paraId="37E718A9" w14:textId="77777777" w:rsidR="00BB2DE5" w:rsidRDefault="00BB2DE5" w:rsidP="00BB2DE5">
      <w:pPr>
        <w:rPr>
          <w:iCs/>
          <w:szCs w:val="20"/>
        </w:rPr>
      </w:pPr>
    </w:p>
    <w:p w14:paraId="37E718AA" w14:textId="77777777" w:rsidR="00BB2DE5" w:rsidRDefault="00BB2DE5" w:rsidP="00BB2DE5">
      <w:pPr>
        <w:rPr>
          <w:iCs/>
          <w:szCs w:val="20"/>
        </w:rPr>
      </w:pPr>
    </w:p>
    <w:p w14:paraId="37E718AB" w14:textId="77777777" w:rsidR="00BB2DE5" w:rsidRDefault="00BB2DE5" w:rsidP="00BB2DE5">
      <w:pPr>
        <w:rPr>
          <w:iCs/>
          <w:szCs w:val="20"/>
        </w:rPr>
      </w:pPr>
    </w:p>
    <w:p w14:paraId="37E718AC" w14:textId="77777777" w:rsidR="00BB2DE5" w:rsidRDefault="00BB2DE5" w:rsidP="00BB2DE5">
      <w:pPr>
        <w:rPr>
          <w:iCs/>
          <w:szCs w:val="20"/>
        </w:rPr>
      </w:pPr>
    </w:p>
    <w:p w14:paraId="37E718AD" w14:textId="77777777" w:rsidR="00BB2DE5" w:rsidRDefault="00BB2DE5" w:rsidP="00BB2DE5">
      <w:pPr>
        <w:rPr>
          <w:iCs/>
          <w:szCs w:val="20"/>
        </w:rPr>
      </w:pPr>
    </w:p>
    <w:p w14:paraId="37E718AE" w14:textId="77777777" w:rsidR="00BB2DE5" w:rsidRDefault="00BB2DE5" w:rsidP="00BB2DE5">
      <w:pPr>
        <w:autoSpaceDE/>
        <w:autoSpaceDN/>
        <w:spacing w:after="160" w:line="259" w:lineRule="auto"/>
        <w:rPr>
          <w:iCs/>
          <w:szCs w:val="20"/>
        </w:rPr>
      </w:pPr>
      <w:r>
        <w:rPr>
          <w:iCs/>
          <w:szCs w:val="20"/>
        </w:rPr>
        <w:br w:type="page"/>
      </w:r>
    </w:p>
    <w:p w14:paraId="37E718AF" w14:textId="77777777" w:rsidR="00BB2DE5" w:rsidRPr="00AF1DA2" w:rsidRDefault="00BB2DE5" w:rsidP="00BB2DE5">
      <w:pPr>
        <w:pStyle w:val="Bijlage"/>
        <w:numPr>
          <w:ilvl w:val="1"/>
          <w:numId w:val="1"/>
        </w:numPr>
        <w:tabs>
          <w:tab w:val="clear" w:pos="1440"/>
          <w:tab w:val="num" w:pos="1134"/>
        </w:tabs>
        <w:ind w:left="567" w:hanging="567"/>
        <w:rPr>
          <w:szCs w:val="20"/>
          <w:lang w:eastAsia="en-US"/>
        </w:rPr>
      </w:pPr>
      <w:bookmarkStart w:id="7" w:name="_Ref26274057"/>
      <w:r w:rsidRPr="009A033D">
        <w:rPr>
          <w:lang w:val="nl-NL"/>
        </w:rPr>
        <w:lastRenderedPageBreak/>
        <w:t>Risicodossier</w:t>
      </w:r>
      <w:bookmarkEnd w:id="7"/>
    </w:p>
    <w:p w14:paraId="37E718B0" w14:textId="77777777" w:rsidR="00BB2DE5" w:rsidRDefault="00BB2DE5" w:rsidP="00BB2DE5">
      <w:pPr>
        <w:autoSpaceDE/>
        <w:autoSpaceDN/>
        <w:adjustRightInd w:val="0"/>
        <w:spacing w:line="240" w:lineRule="auto"/>
        <w:rPr>
          <w:szCs w:val="20"/>
          <w:lang w:eastAsia="en-US"/>
        </w:rPr>
      </w:pPr>
    </w:p>
    <w:p w14:paraId="37E718B1" w14:textId="77777777" w:rsidR="00BB2DE5" w:rsidRPr="008D03B3" w:rsidRDefault="00BB2DE5" w:rsidP="00BB2DE5">
      <w:r w:rsidRPr="008D03B3">
        <w:t>Bijlage D</w:t>
      </w:r>
      <w:r>
        <w:t>6</w:t>
      </w:r>
      <w:r w:rsidRPr="008D03B3">
        <w:t xml:space="preserve">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8B2" w14:textId="77777777" w:rsidR="00BB2DE5" w:rsidRPr="008D03B3" w:rsidRDefault="00BB2DE5" w:rsidP="00BB2DE5"/>
    <w:p w14:paraId="37E718B3" w14:textId="77777777" w:rsidR="00BB2DE5" w:rsidRPr="008D03B3" w:rsidRDefault="00BB2DE5" w:rsidP="00BB2DE5">
      <w:r w:rsidRPr="008D03B3">
        <w:t xml:space="preserve">Het volledig ingevulde </w:t>
      </w:r>
      <w:r>
        <w:t xml:space="preserve">Risicodossier </w:t>
      </w:r>
      <w:r w:rsidRPr="008D03B3">
        <w:t xml:space="preserve">dient u </w:t>
      </w:r>
      <w:r w:rsidRPr="00294FAB">
        <w:rPr>
          <w:b/>
        </w:rPr>
        <w:t>geanonimiseerd</w:t>
      </w:r>
      <w:r>
        <w:t xml:space="preserve"> </w:t>
      </w:r>
      <w:r w:rsidRPr="008D03B3">
        <w:t xml:space="preserve">als </w:t>
      </w:r>
      <w:r>
        <w:rPr>
          <w:b/>
        </w:rPr>
        <w:t>bestand 7</w:t>
      </w:r>
      <w:r w:rsidRPr="008D03B3">
        <w:t xml:space="preserve"> bij te voegen.</w:t>
      </w:r>
    </w:p>
    <w:p w14:paraId="37E718B4" w14:textId="77777777" w:rsidR="00BB2DE5" w:rsidRDefault="00BB2DE5" w:rsidP="00BB2DE5">
      <w:pPr>
        <w:adjustRightInd w:val="0"/>
        <w:rPr>
          <w:szCs w:val="20"/>
        </w:rPr>
      </w:pPr>
    </w:p>
    <w:p w14:paraId="37E718B5" w14:textId="77777777" w:rsidR="00BB2DE5" w:rsidRPr="009A033D" w:rsidRDefault="00BB2DE5" w:rsidP="00BB2DE5">
      <w:pPr>
        <w:autoSpaceDE/>
        <w:autoSpaceDN/>
        <w:adjustRightInd w:val="0"/>
        <w:rPr>
          <w:szCs w:val="20"/>
          <w:lang w:eastAsia="en-US"/>
        </w:rPr>
      </w:pPr>
      <w:r w:rsidRPr="009A033D">
        <w:rPr>
          <w:szCs w:val="20"/>
          <w:lang w:eastAsia="en-US"/>
        </w:rPr>
        <w:t>Graag hier de geïdentificeerde risico’s (van buitenaf) prioriteren (de grootste/belangrijkste risico’s eerst); inclusief de beheersmaatregelen met onderbouwing van de effectiviteit van deze beheersmaatregelen en verifieerbare en gedocumenteerde prestatie-informatie.</w:t>
      </w:r>
    </w:p>
    <w:p w14:paraId="37E718B6" w14:textId="77777777" w:rsidR="00BB2DE5" w:rsidRPr="009A033D" w:rsidRDefault="00BB2DE5" w:rsidP="00BB2DE5">
      <w:pPr>
        <w:autoSpaceDE/>
        <w:autoSpaceDN/>
        <w:rPr>
          <w:iCs/>
          <w:szCs w:val="20"/>
          <w:lang w:eastAsia="en-US"/>
        </w:rPr>
      </w:pPr>
      <w:r w:rsidRPr="009A033D">
        <w:rPr>
          <w:iCs/>
          <w:szCs w:val="20"/>
          <w:lang w:eastAsia="en-US"/>
        </w:rPr>
        <w:t>Inschrijver dient per risico kort te beschrijven waarom het een risico betreft in relatie tot de opdrachtdoelstellingen.</w:t>
      </w:r>
    </w:p>
    <w:p w14:paraId="37E718B7" w14:textId="77777777" w:rsidR="00BB2DE5" w:rsidRPr="009A033D" w:rsidRDefault="00BB2DE5" w:rsidP="00BB2DE5">
      <w:pPr>
        <w:autoSpaceDE/>
        <w:autoSpaceDN/>
        <w:rPr>
          <w:iCs/>
          <w:szCs w:val="20"/>
          <w:lang w:eastAsia="en-US"/>
        </w:rPr>
      </w:pPr>
    </w:p>
    <w:p w14:paraId="37E718B8" w14:textId="77777777" w:rsidR="00BB2DE5" w:rsidRPr="009A033D" w:rsidRDefault="00BB2DE5" w:rsidP="00BB2DE5">
      <w:pPr>
        <w:autoSpaceDE/>
        <w:autoSpaceDN/>
        <w:rPr>
          <w:iCs/>
          <w:szCs w:val="20"/>
          <w:lang w:eastAsia="en-US"/>
        </w:rPr>
      </w:pPr>
      <w:r w:rsidRPr="009A033D">
        <w:rPr>
          <w:iCs/>
          <w:szCs w:val="20"/>
          <w:lang w:eastAsia="en-US"/>
        </w:rPr>
        <w:t xml:space="preserve">(max. twee </w:t>
      </w:r>
      <w:r>
        <w:rPr>
          <w:iCs/>
          <w:szCs w:val="20"/>
          <w:lang w:eastAsia="en-US"/>
        </w:rPr>
        <w:t xml:space="preserve">(2) </w:t>
      </w:r>
      <w:r w:rsidRPr="009A033D">
        <w:rPr>
          <w:iCs/>
          <w:szCs w:val="20"/>
          <w:lang w:eastAsia="en-US"/>
        </w:rPr>
        <w:t>pagina’s A4)</w:t>
      </w:r>
    </w:p>
    <w:p w14:paraId="37E718B9" w14:textId="77777777" w:rsidR="00BB2DE5" w:rsidRPr="009A033D" w:rsidRDefault="00BB2DE5" w:rsidP="00BB2DE5">
      <w:pPr>
        <w:autoSpaceDE/>
        <w:autoSpaceDN/>
        <w:rPr>
          <w:i/>
          <w:iCs/>
          <w:szCs w:val="20"/>
          <w:lang w:eastAsia="en-US"/>
        </w:rPr>
      </w:pPr>
    </w:p>
    <w:p w14:paraId="37E718BA" w14:textId="77777777" w:rsidR="00BB2DE5" w:rsidRPr="009A033D" w:rsidRDefault="00BB2DE5" w:rsidP="00BB2DE5">
      <w:pPr>
        <w:autoSpaceDE/>
        <w:autoSpaceDN/>
        <w:rPr>
          <w:szCs w:val="20"/>
          <w:lang w:eastAsia="en-US"/>
        </w:rPr>
      </w:pPr>
    </w:p>
    <w:tbl>
      <w:tblPr>
        <w:tblW w:w="83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669"/>
      </w:tblGrid>
      <w:tr w:rsidR="00BB2DE5" w:rsidRPr="009A033D" w14:paraId="37E718BD" w14:textId="77777777" w:rsidTr="00462CF2">
        <w:tc>
          <w:tcPr>
            <w:tcW w:w="2727" w:type="dxa"/>
            <w:shd w:val="clear" w:color="auto" w:fill="000080"/>
          </w:tcPr>
          <w:p w14:paraId="37E718BB"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Risico 1</w:t>
            </w:r>
          </w:p>
        </w:tc>
        <w:tc>
          <w:tcPr>
            <w:tcW w:w="5669" w:type="dxa"/>
            <w:shd w:val="clear" w:color="auto" w:fill="auto"/>
          </w:tcPr>
          <w:p w14:paraId="37E718BC" w14:textId="77777777" w:rsidR="00BB2DE5" w:rsidRPr="009A033D" w:rsidRDefault="00BB2DE5" w:rsidP="00462CF2">
            <w:pPr>
              <w:autoSpaceDE/>
              <w:autoSpaceDN/>
              <w:spacing w:line="240" w:lineRule="auto"/>
              <w:rPr>
                <w:szCs w:val="20"/>
                <w:lang w:eastAsia="en-US"/>
              </w:rPr>
            </w:pPr>
          </w:p>
        </w:tc>
      </w:tr>
      <w:tr w:rsidR="00BB2DE5" w:rsidRPr="009A033D" w14:paraId="37E718C0" w14:textId="77777777" w:rsidTr="00462CF2">
        <w:tc>
          <w:tcPr>
            <w:tcW w:w="2727" w:type="dxa"/>
            <w:shd w:val="clear" w:color="auto" w:fill="auto"/>
          </w:tcPr>
          <w:p w14:paraId="37E718BE" w14:textId="77777777" w:rsidR="00BB2DE5" w:rsidRPr="009A033D" w:rsidRDefault="00BB2DE5" w:rsidP="00462CF2">
            <w:pPr>
              <w:autoSpaceDE/>
              <w:autoSpaceDN/>
              <w:spacing w:line="240" w:lineRule="auto"/>
              <w:rPr>
                <w:szCs w:val="20"/>
                <w:lang w:eastAsia="en-US"/>
              </w:rPr>
            </w:pPr>
            <w:r w:rsidRPr="009A033D">
              <w:rPr>
                <w:szCs w:val="20"/>
                <w:lang w:eastAsia="en-US"/>
              </w:rPr>
              <w:t>Waarom is dit een risico?</w:t>
            </w:r>
          </w:p>
        </w:tc>
        <w:tc>
          <w:tcPr>
            <w:tcW w:w="5669" w:type="dxa"/>
            <w:shd w:val="clear" w:color="auto" w:fill="auto"/>
          </w:tcPr>
          <w:p w14:paraId="37E718BF" w14:textId="77777777" w:rsidR="00BB2DE5" w:rsidRPr="009A033D" w:rsidRDefault="00BB2DE5" w:rsidP="00462CF2">
            <w:pPr>
              <w:autoSpaceDE/>
              <w:autoSpaceDN/>
              <w:spacing w:line="240" w:lineRule="auto"/>
              <w:rPr>
                <w:szCs w:val="20"/>
                <w:lang w:eastAsia="en-US"/>
              </w:rPr>
            </w:pPr>
          </w:p>
        </w:tc>
      </w:tr>
      <w:tr w:rsidR="00BB2DE5" w:rsidRPr="009A033D" w14:paraId="37E718C3" w14:textId="77777777" w:rsidTr="00462CF2">
        <w:tc>
          <w:tcPr>
            <w:tcW w:w="2727" w:type="dxa"/>
            <w:shd w:val="clear" w:color="auto" w:fill="auto"/>
          </w:tcPr>
          <w:p w14:paraId="37E718C1"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Beheersmaatregel</w:t>
            </w:r>
          </w:p>
        </w:tc>
        <w:tc>
          <w:tcPr>
            <w:tcW w:w="5669" w:type="dxa"/>
            <w:shd w:val="clear" w:color="auto" w:fill="auto"/>
          </w:tcPr>
          <w:p w14:paraId="37E718C2" w14:textId="77777777" w:rsidR="00BB2DE5" w:rsidRPr="009A033D" w:rsidRDefault="00BB2DE5" w:rsidP="00462CF2">
            <w:pPr>
              <w:autoSpaceDE/>
              <w:autoSpaceDN/>
              <w:spacing w:line="240" w:lineRule="auto"/>
              <w:rPr>
                <w:szCs w:val="20"/>
                <w:lang w:eastAsia="en-US"/>
              </w:rPr>
            </w:pPr>
          </w:p>
        </w:tc>
      </w:tr>
      <w:tr w:rsidR="00BB2DE5" w:rsidRPr="009A033D" w14:paraId="37E718C6" w14:textId="77777777" w:rsidTr="00462CF2">
        <w:tc>
          <w:tcPr>
            <w:tcW w:w="2727" w:type="dxa"/>
            <w:shd w:val="clear" w:color="auto" w:fill="auto"/>
          </w:tcPr>
          <w:p w14:paraId="37E718C4"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Onderbouwing van de effectiviteit van de beheersmaatregel</w:t>
            </w:r>
          </w:p>
        </w:tc>
        <w:tc>
          <w:tcPr>
            <w:tcW w:w="5669" w:type="dxa"/>
            <w:shd w:val="clear" w:color="auto" w:fill="auto"/>
          </w:tcPr>
          <w:p w14:paraId="37E718C5" w14:textId="77777777" w:rsidR="00BB2DE5" w:rsidRPr="009A033D" w:rsidRDefault="00BB2DE5" w:rsidP="00462CF2">
            <w:pPr>
              <w:autoSpaceDE/>
              <w:autoSpaceDN/>
              <w:spacing w:line="240" w:lineRule="auto"/>
              <w:rPr>
                <w:szCs w:val="20"/>
                <w:lang w:eastAsia="en-US"/>
              </w:rPr>
            </w:pPr>
          </w:p>
        </w:tc>
      </w:tr>
      <w:tr w:rsidR="00BB2DE5" w:rsidRPr="009A033D" w14:paraId="37E718C9" w14:textId="77777777" w:rsidTr="00462CF2">
        <w:tc>
          <w:tcPr>
            <w:tcW w:w="2727" w:type="dxa"/>
            <w:shd w:val="clear" w:color="auto" w:fill="000080"/>
          </w:tcPr>
          <w:p w14:paraId="37E718C7"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Risico 2</w:t>
            </w:r>
          </w:p>
        </w:tc>
        <w:tc>
          <w:tcPr>
            <w:tcW w:w="5669" w:type="dxa"/>
            <w:shd w:val="clear" w:color="auto" w:fill="auto"/>
          </w:tcPr>
          <w:p w14:paraId="37E718C8" w14:textId="77777777" w:rsidR="00BB2DE5" w:rsidRPr="009A033D" w:rsidRDefault="00BB2DE5" w:rsidP="00462CF2">
            <w:pPr>
              <w:autoSpaceDE/>
              <w:autoSpaceDN/>
              <w:spacing w:line="240" w:lineRule="auto"/>
              <w:rPr>
                <w:szCs w:val="20"/>
                <w:lang w:eastAsia="en-US"/>
              </w:rPr>
            </w:pPr>
          </w:p>
        </w:tc>
      </w:tr>
      <w:tr w:rsidR="00BB2DE5" w:rsidRPr="009A033D" w14:paraId="37E718CC" w14:textId="77777777" w:rsidTr="00462CF2">
        <w:tc>
          <w:tcPr>
            <w:tcW w:w="2727" w:type="dxa"/>
            <w:shd w:val="clear" w:color="auto" w:fill="auto"/>
          </w:tcPr>
          <w:p w14:paraId="37E718CA" w14:textId="77777777" w:rsidR="00BB2DE5" w:rsidRPr="009A033D" w:rsidRDefault="00BB2DE5" w:rsidP="00462CF2">
            <w:pPr>
              <w:autoSpaceDE/>
              <w:autoSpaceDN/>
              <w:spacing w:line="240" w:lineRule="auto"/>
              <w:rPr>
                <w:szCs w:val="20"/>
                <w:lang w:eastAsia="en-US"/>
              </w:rPr>
            </w:pPr>
            <w:r w:rsidRPr="009A033D">
              <w:rPr>
                <w:szCs w:val="20"/>
                <w:lang w:eastAsia="en-US"/>
              </w:rPr>
              <w:t>Waarom is dit een risico?</w:t>
            </w:r>
          </w:p>
        </w:tc>
        <w:tc>
          <w:tcPr>
            <w:tcW w:w="5669" w:type="dxa"/>
            <w:shd w:val="clear" w:color="auto" w:fill="auto"/>
          </w:tcPr>
          <w:p w14:paraId="37E718CB" w14:textId="77777777" w:rsidR="00BB2DE5" w:rsidRPr="009A033D" w:rsidRDefault="00BB2DE5" w:rsidP="00462CF2">
            <w:pPr>
              <w:autoSpaceDE/>
              <w:autoSpaceDN/>
              <w:spacing w:line="240" w:lineRule="auto"/>
              <w:rPr>
                <w:szCs w:val="20"/>
                <w:lang w:eastAsia="en-US"/>
              </w:rPr>
            </w:pPr>
          </w:p>
        </w:tc>
      </w:tr>
      <w:tr w:rsidR="00BB2DE5" w:rsidRPr="009A033D" w14:paraId="37E718CF" w14:textId="77777777" w:rsidTr="00462CF2">
        <w:tc>
          <w:tcPr>
            <w:tcW w:w="2727" w:type="dxa"/>
            <w:shd w:val="clear" w:color="auto" w:fill="auto"/>
          </w:tcPr>
          <w:p w14:paraId="37E718CD"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Beheersmaatregel</w:t>
            </w:r>
          </w:p>
        </w:tc>
        <w:tc>
          <w:tcPr>
            <w:tcW w:w="5669" w:type="dxa"/>
            <w:shd w:val="clear" w:color="auto" w:fill="auto"/>
          </w:tcPr>
          <w:p w14:paraId="37E718CE" w14:textId="77777777" w:rsidR="00BB2DE5" w:rsidRPr="009A033D" w:rsidRDefault="00BB2DE5" w:rsidP="00462CF2">
            <w:pPr>
              <w:autoSpaceDE/>
              <w:autoSpaceDN/>
              <w:spacing w:line="240" w:lineRule="auto"/>
              <w:rPr>
                <w:szCs w:val="20"/>
                <w:lang w:eastAsia="en-US"/>
              </w:rPr>
            </w:pPr>
          </w:p>
        </w:tc>
      </w:tr>
      <w:tr w:rsidR="00BB2DE5" w:rsidRPr="009A033D" w14:paraId="37E718D2" w14:textId="77777777" w:rsidTr="00462CF2">
        <w:tc>
          <w:tcPr>
            <w:tcW w:w="2727" w:type="dxa"/>
            <w:shd w:val="clear" w:color="auto" w:fill="auto"/>
          </w:tcPr>
          <w:p w14:paraId="37E718D0"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Onderbouwing van de effectiviteit van de beheersmaatregel</w:t>
            </w:r>
          </w:p>
        </w:tc>
        <w:tc>
          <w:tcPr>
            <w:tcW w:w="5669" w:type="dxa"/>
            <w:shd w:val="clear" w:color="auto" w:fill="auto"/>
          </w:tcPr>
          <w:p w14:paraId="37E718D1" w14:textId="77777777" w:rsidR="00BB2DE5" w:rsidRPr="009A033D" w:rsidRDefault="00BB2DE5" w:rsidP="00462CF2">
            <w:pPr>
              <w:autoSpaceDE/>
              <w:autoSpaceDN/>
              <w:spacing w:line="240" w:lineRule="auto"/>
              <w:rPr>
                <w:szCs w:val="20"/>
                <w:lang w:eastAsia="en-US"/>
              </w:rPr>
            </w:pPr>
          </w:p>
        </w:tc>
      </w:tr>
      <w:tr w:rsidR="00BB2DE5" w:rsidRPr="009A033D" w14:paraId="37E718D5" w14:textId="77777777" w:rsidTr="00462CF2">
        <w:tc>
          <w:tcPr>
            <w:tcW w:w="2727" w:type="dxa"/>
            <w:shd w:val="clear" w:color="auto" w:fill="000080"/>
          </w:tcPr>
          <w:p w14:paraId="37E718D3"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Risico 3</w:t>
            </w:r>
          </w:p>
        </w:tc>
        <w:tc>
          <w:tcPr>
            <w:tcW w:w="5669" w:type="dxa"/>
            <w:shd w:val="clear" w:color="auto" w:fill="auto"/>
          </w:tcPr>
          <w:p w14:paraId="37E718D4" w14:textId="77777777" w:rsidR="00BB2DE5" w:rsidRPr="009A033D" w:rsidRDefault="00BB2DE5" w:rsidP="00462CF2">
            <w:pPr>
              <w:autoSpaceDE/>
              <w:autoSpaceDN/>
              <w:spacing w:line="240" w:lineRule="auto"/>
              <w:rPr>
                <w:szCs w:val="20"/>
                <w:lang w:eastAsia="en-US"/>
              </w:rPr>
            </w:pPr>
          </w:p>
        </w:tc>
      </w:tr>
      <w:tr w:rsidR="00BB2DE5" w:rsidRPr="009A033D" w14:paraId="37E718D8" w14:textId="77777777" w:rsidTr="00462CF2">
        <w:tc>
          <w:tcPr>
            <w:tcW w:w="2727" w:type="dxa"/>
            <w:shd w:val="clear" w:color="auto" w:fill="auto"/>
          </w:tcPr>
          <w:p w14:paraId="37E718D6" w14:textId="77777777" w:rsidR="00BB2DE5" w:rsidRPr="009A033D" w:rsidRDefault="00BB2DE5" w:rsidP="00462CF2">
            <w:pPr>
              <w:autoSpaceDE/>
              <w:autoSpaceDN/>
              <w:spacing w:line="240" w:lineRule="auto"/>
              <w:rPr>
                <w:szCs w:val="20"/>
                <w:lang w:eastAsia="en-US"/>
              </w:rPr>
            </w:pPr>
            <w:r w:rsidRPr="009A033D">
              <w:rPr>
                <w:szCs w:val="20"/>
                <w:lang w:eastAsia="en-US"/>
              </w:rPr>
              <w:t>Waarom is dit een risico?</w:t>
            </w:r>
          </w:p>
        </w:tc>
        <w:tc>
          <w:tcPr>
            <w:tcW w:w="5669" w:type="dxa"/>
            <w:shd w:val="clear" w:color="auto" w:fill="auto"/>
          </w:tcPr>
          <w:p w14:paraId="37E718D7" w14:textId="77777777" w:rsidR="00BB2DE5" w:rsidRPr="009A033D" w:rsidRDefault="00BB2DE5" w:rsidP="00462CF2">
            <w:pPr>
              <w:autoSpaceDE/>
              <w:autoSpaceDN/>
              <w:spacing w:line="240" w:lineRule="auto"/>
              <w:rPr>
                <w:szCs w:val="20"/>
                <w:lang w:eastAsia="en-US"/>
              </w:rPr>
            </w:pPr>
          </w:p>
        </w:tc>
      </w:tr>
      <w:tr w:rsidR="00BB2DE5" w:rsidRPr="009A033D" w14:paraId="37E718DB" w14:textId="77777777" w:rsidTr="00462CF2">
        <w:tc>
          <w:tcPr>
            <w:tcW w:w="2727" w:type="dxa"/>
            <w:shd w:val="clear" w:color="auto" w:fill="auto"/>
          </w:tcPr>
          <w:p w14:paraId="37E718D9"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Beheersmaatregel</w:t>
            </w:r>
          </w:p>
        </w:tc>
        <w:tc>
          <w:tcPr>
            <w:tcW w:w="5669" w:type="dxa"/>
            <w:shd w:val="clear" w:color="auto" w:fill="auto"/>
          </w:tcPr>
          <w:p w14:paraId="37E718DA" w14:textId="77777777" w:rsidR="00BB2DE5" w:rsidRPr="009A033D" w:rsidRDefault="00BB2DE5" w:rsidP="00462CF2">
            <w:pPr>
              <w:autoSpaceDE/>
              <w:autoSpaceDN/>
              <w:spacing w:line="240" w:lineRule="auto"/>
              <w:rPr>
                <w:szCs w:val="20"/>
                <w:lang w:eastAsia="en-US"/>
              </w:rPr>
            </w:pPr>
          </w:p>
        </w:tc>
      </w:tr>
      <w:tr w:rsidR="00BB2DE5" w:rsidRPr="009A033D" w14:paraId="37E718DE" w14:textId="77777777" w:rsidTr="00462CF2">
        <w:tc>
          <w:tcPr>
            <w:tcW w:w="2727" w:type="dxa"/>
            <w:shd w:val="clear" w:color="auto" w:fill="auto"/>
          </w:tcPr>
          <w:p w14:paraId="37E718DC"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Onderbouwing van de effectiviteit van de beheersmaatregel</w:t>
            </w:r>
          </w:p>
        </w:tc>
        <w:tc>
          <w:tcPr>
            <w:tcW w:w="5669" w:type="dxa"/>
            <w:shd w:val="clear" w:color="auto" w:fill="auto"/>
          </w:tcPr>
          <w:p w14:paraId="37E718DD" w14:textId="77777777" w:rsidR="00BB2DE5" w:rsidRPr="009A033D" w:rsidRDefault="00BB2DE5" w:rsidP="00462CF2">
            <w:pPr>
              <w:autoSpaceDE/>
              <w:autoSpaceDN/>
              <w:spacing w:line="240" w:lineRule="auto"/>
              <w:rPr>
                <w:szCs w:val="20"/>
                <w:lang w:eastAsia="en-US"/>
              </w:rPr>
            </w:pPr>
          </w:p>
        </w:tc>
      </w:tr>
      <w:tr w:rsidR="00BB2DE5" w:rsidRPr="009A033D" w14:paraId="37E718E1" w14:textId="77777777" w:rsidTr="00462CF2">
        <w:tc>
          <w:tcPr>
            <w:tcW w:w="2727" w:type="dxa"/>
            <w:shd w:val="clear" w:color="auto" w:fill="000080"/>
          </w:tcPr>
          <w:p w14:paraId="37E718DF"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Risico 4</w:t>
            </w:r>
          </w:p>
        </w:tc>
        <w:tc>
          <w:tcPr>
            <w:tcW w:w="5669" w:type="dxa"/>
            <w:shd w:val="clear" w:color="auto" w:fill="auto"/>
          </w:tcPr>
          <w:p w14:paraId="37E718E0" w14:textId="77777777" w:rsidR="00BB2DE5" w:rsidRPr="009A033D" w:rsidRDefault="00BB2DE5" w:rsidP="00462CF2">
            <w:pPr>
              <w:autoSpaceDE/>
              <w:autoSpaceDN/>
              <w:spacing w:line="240" w:lineRule="auto"/>
              <w:rPr>
                <w:szCs w:val="20"/>
                <w:lang w:eastAsia="en-US"/>
              </w:rPr>
            </w:pPr>
          </w:p>
        </w:tc>
      </w:tr>
      <w:tr w:rsidR="00BB2DE5" w:rsidRPr="009A033D" w14:paraId="37E718E4" w14:textId="77777777" w:rsidTr="00462CF2">
        <w:tc>
          <w:tcPr>
            <w:tcW w:w="2727" w:type="dxa"/>
            <w:shd w:val="clear" w:color="auto" w:fill="auto"/>
          </w:tcPr>
          <w:p w14:paraId="37E718E2" w14:textId="77777777" w:rsidR="00BB2DE5" w:rsidRPr="009A033D" w:rsidRDefault="00BB2DE5" w:rsidP="00462CF2">
            <w:pPr>
              <w:autoSpaceDE/>
              <w:autoSpaceDN/>
              <w:spacing w:line="240" w:lineRule="auto"/>
              <w:rPr>
                <w:szCs w:val="20"/>
                <w:lang w:eastAsia="en-US"/>
              </w:rPr>
            </w:pPr>
            <w:r w:rsidRPr="009A033D">
              <w:rPr>
                <w:szCs w:val="20"/>
                <w:lang w:eastAsia="en-US"/>
              </w:rPr>
              <w:t>Waarom is dit een risico?</w:t>
            </w:r>
          </w:p>
        </w:tc>
        <w:tc>
          <w:tcPr>
            <w:tcW w:w="5669" w:type="dxa"/>
            <w:shd w:val="clear" w:color="auto" w:fill="auto"/>
          </w:tcPr>
          <w:p w14:paraId="37E718E3" w14:textId="77777777" w:rsidR="00BB2DE5" w:rsidRPr="009A033D" w:rsidRDefault="00BB2DE5" w:rsidP="00462CF2">
            <w:pPr>
              <w:autoSpaceDE/>
              <w:autoSpaceDN/>
              <w:spacing w:line="240" w:lineRule="auto"/>
              <w:rPr>
                <w:szCs w:val="20"/>
                <w:lang w:eastAsia="en-US"/>
              </w:rPr>
            </w:pPr>
          </w:p>
        </w:tc>
      </w:tr>
      <w:tr w:rsidR="00BB2DE5" w:rsidRPr="009A033D" w14:paraId="37E718E7" w14:textId="77777777" w:rsidTr="00462CF2">
        <w:tc>
          <w:tcPr>
            <w:tcW w:w="2727" w:type="dxa"/>
            <w:shd w:val="clear" w:color="auto" w:fill="auto"/>
          </w:tcPr>
          <w:p w14:paraId="37E718E5"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Beheersmaatregel</w:t>
            </w:r>
          </w:p>
        </w:tc>
        <w:tc>
          <w:tcPr>
            <w:tcW w:w="5669" w:type="dxa"/>
            <w:shd w:val="clear" w:color="auto" w:fill="auto"/>
          </w:tcPr>
          <w:p w14:paraId="37E718E6" w14:textId="77777777" w:rsidR="00BB2DE5" w:rsidRPr="009A033D" w:rsidRDefault="00BB2DE5" w:rsidP="00462CF2">
            <w:pPr>
              <w:autoSpaceDE/>
              <w:autoSpaceDN/>
              <w:spacing w:line="240" w:lineRule="auto"/>
              <w:rPr>
                <w:szCs w:val="20"/>
                <w:lang w:eastAsia="en-US"/>
              </w:rPr>
            </w:pPr>
          </w:p>
        </w:tc>
      </w:tr>
      <w:tr w:rsidR="00BB2DE5" w:rsidRPr="009A033D" w14:paraId="37E718EA" w14:textId="77777777" w:rsidTr="00462CF2">
        <w:tc>
          <w:tcPr>
            <w:tcW w:w="2727" w:type="dxa"/>
            <w:shd w:val="clear" w:color="auto" w:fill="auto"/>
          </w:tcPr>
          <w:p w14:paraId="37E718E8"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Onderbouwing van de effectiviteit van de beheersmaatregel</w:t>
            </w:r>
          </w:p>
        </w:tc>
        <w:tc>
          <w:tcPr>
            <w:tcW w:w="5669" w:type="dxa"/>
            <w:shd w:val="clear" w:color="auto" w:fill="auto"/>
          </w:tcPr>
          <w:p w14:paraId="37E718E9" w14:textId="77777777" w:rsidR="00BB2DE5" w:rsidRPr="009A033D" w:rsidRDefault="00BB2DE5" w:rsidP="00462CF2">
            <w:pPr>
              <w:autoSpaceDE/>
              <w:autoSpaceDN/>
              <w:spacing w:line="240" w:lineRule="auto"/>
              <w:rPr>
                <w:szCs w:val="20"/>
                <w:lang w:eastAsia="en-US"/>
              </w:rPr>
            </w:pPr>
          </w:p>
        </w:tc>
      </w:tr>
      <w:tr w:rsidR="00BB2DE5" w:rsidRPr="009A033D" w14:paraId="37E718ED" w14:textId="77777777" w:rsidTr="00462CF2">
        <w:tc>
          <w:tcPr>
            <w:tcW w:w="2727" w:type="dxa"/>
            <w:shd w:val="clear" w:color="auto" w:fill="000080"/>
          </w:tcPr>
          <w:p w14:paraId="37E718EB"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 xml:space="preserve">Risico </w:t>
            </w:r>
            <w:r w:rsidRPr="009A033D">
              <w:rPr>
                <w:i/>
                <w:color w:val="FFFFFF"/>
                <w:szCs w:val="20"/>
                <w:lang w:eastAsia="en-US"/>
              </w:rPr>
              <w:t>n</w:t>
            </w:r>
          </w:p>
        </w:tc>
        <w:tc>
          <w:tcPr>
            <w:tcW w:w="5669" w:type="dxa"/>
            <w:shd w:val="clear" w:color="auto" w:fill="auto"/>
          </w:tcPr>
          <w:p w14:paraId="37E718EC" w14:textId="77777777" w:rsidR="00BB2DE5" w:rsidRPr="009A033D" w:rsidRDefault="00BB2DE5" w:rsidP="00462CF2">
            <w:pPr>
              <w:autoSpaceDE/>
              <w:autoSpaceDN/>
              <w:spacing w:line="240" w:lineRule="auto"/>
              <w:rPr>
                <w:szCs w:val="20"/>
                <w:lang w:eastAsia="en-US"/>
              </w:rPr>
            </w:pPr>
          </w:p>
        </w:tc>
      </w:tr>
      <w:tr w:rsidR="00BB2DE5" w:rsidRPr="009A033D" w14:paraId="37E718F0" w14:textId="77777777" w:rsidTr="00462CF2">
        <w:tc>
          <w:tcPr>
            <w:tcW w:w="2727" w:type="dxa"/>
            <w:shd w:val="clear" w:color="auto" w:fill="auto"/>
          </w:tcPr>
          <w:p w14:paraId="37E718EE" w14:textId="77777777" w:rsidR="00BB2DE5" w:rsidRPr="009A033D" w:rsidRDefault="00BB2DE5" w:rsidP="00462CF2">
            <w:pPr>
              <w:autoSpaceDE/>
              <w:autoSpaceDN/>
              <w:spacing w:line="240" w:lineRule="auto"/>
              <w:rPr>
                <w:szCs w:val="20"/>
                <w:lang w:eastAsia="en-US"/>
              </w:rPr>
            </w:pPr>
            <w:r w:rsidRPr="009A033D">
              <w:rPr>
                <w:szCs w:val="20"/>
                <w:lang w:eastAsia="en-US"/>
              </w:rPr>
              <w:t>Waarom is dit een risico?</w:t>
            </w:r>
          </w:p>
        </w:tc>
        <w:tc>
          <w:tcPr>
            <w:tcW w:w="5669" w:type="dxa"/>
            <w:shd w:val="clear" w:color="auto" w:fill="auto"/>
          </w:tcPr>
          <w:p w14:paraId="37E718EF" w14:textId="77777777" w:rsidR="00BB2DE5" w:rsidRPr="009A033D" w:rsidRDefault="00BB2DE5" w:rsidP="00462CF2">
            <w:pPr>
              <w:autoSpaceDE/>
              <w:autoSpaceDN/>
              <w:spacing w:line="240" w:lineRule="auto"/>
              <w:rPr>
                <w:szCs w:val="20"/>
                <w:lang w:eastAsia="en-US"/>
              </w:rPr>
            </w:pPr>
          </w:p>
        </w:tc>
      </w:tr>
      <w:tr w:rsidR="00BB2DE5" w:rsidRPr="009A033D" w14:paraId="37E718F3" w14:textId="77777777" w:rsidTr="00462CF2">
        <w:tc>
          <w:tcPr>
            <w:tcW w:w="2727" w:type="dxa"/>
            <w:shd w:val="clear" w:color="auto" w:fill="auto"/>
          </w:tcPr>
          <w:p w14:paraId="37E718F1"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Beheersmaatregel</w:t>
            </w:r>
          </w:p>
        </w:tc>
        <w:tc>
          <w:tcPr>
            <w:tcW w:w="5669" w:type="dxa"/>
            <w:shd w:val="clear" w:color="auto" w:fill="auto"/>
          </w:tcPr>
          <w:p w14:paraId="37E718F2" w14:textId="77777777" w:rsidR="00BB2DE5" w:rsidRPr="009A033D" w:rsidRDefault="00BB2DE5" w:rsidP="00462CF2">
            <w:pPr>
              <w:autoSpaceDE/>
              <w:autoSpaceDN/>
              <w:spacing w:line="240" w:lineRule="auto"/>
              <w:rPr>
                <w:szCs w:val="20"/>
                <w:lang w:eastAsia="en-US"/>
              </w:rPr>
            </w:pPr>
          </w:p>
        </w:tc>
      </w:tr>
      <w:tr w:rsidR="00BB2DE5" w:rsidRPr="009A033D" w14:paraId="37E718F6" w14:textId="77777777" w:rsidTr="00462CF2">
        <w:tc>
          <w:tcPr>
            <w:tcW w:w="2727" w:type="dxa"/>
            <w:shd w:val="clear" w:color="auto" w:fill="auto"/>
          </w:tcPr>
          <w:p w14:paraId="37E718F4"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Onderbouwing van de effectiviteit van de beheersmaatregel</w:t>
            </w:r>
          </w:p>
        </w:tc>
        <w:tc>
          <w:tcPr>
            <w:tcW w:w="5669" w:type="dxa"/>
            <w:shd w:val="clear" w:color="auto" w:fill="auto"/>
          </w:tcPr>
          <w:p w14:paraId="37E718F5" w14:textId="77777777" w:rsidR="00BB2DE5" w:rsidRPr="009A033D" w:rsidRDefault="00BB2DE5" w:rsidP="00462CF2">
            <w:pPr>
              <w:autoSpaceDE/>
              <w:autoSpaceDN/>
              <w:spacing w:line="240" w:lineRule="auto"/>
              <w:rPr>
                <w:szCs w:val="20"/>
                <w:lang w:eastAsia="en-US"/>
              </w:rPr>
            </w:pPr>
          </w:p>
        </w:tc>
      </w:tr>
    </w:tbl>
    <w:p w14:paraId="37E718F7" w14:textId="77777777" w:rsidR="00BB2DE5" w:rsidRDefault="00BB2DE5" w:rsidP="00BB2DE5">
      <w:pPr>
        <w:rPr>
          <w:iCs/>
          <w:szCs w:val="20"/>
        </w:rPr>
      </w:pPr>
    </w:p>
    <w:p w14:paraId="37E718F8" w14:textId="77777777" w:rsidR="00BB2DE5" w:rsidRDefault="00BB2DE5" w:rsidP="00BB2DE5">
      <w:pPr>
        <w:rPr>
          <w:iCs/>
          <w:szCs w:val="20"/>
        </w:rPr>
      </w:pPr>
    </w:p>
    <w:p w14:paraId="37E718F9" w14:textId="77777777" w:rsidR="00BB2DE5" w:rsidRDefault="00BB2DE5" w:rsidP="00BB2DE5">
      <w:pPr>
        <w:autoSpaceDE/>
        <w:autoSpaceDN/>
        <w:spacing w:after="160" w:line="259" w:lineRule="auto"/>
        <w:rPr>
          <w:iCs/>
          <w:szCs w:val="20"/>
        </w:rPr>
      </w:pPr>
      <w:r>
        <w:rPr>
          <w:iCs/>
          <w:szCs w:val="20"/>
        </w:rPr>
        <w:br w:type="page"/>
      </w:r>
    </w:p>
    <w:p w14:paraId="37E718FA" w14:textId="77777777" w:rsidR="00BB2DE5" w:rsidRPr="009A033D" w:rsidRDefault="00BB2DE5" w:rsidP="00BB2DE5">
      <w:pPr>
        <w:pStyle w:val="Bijlage"/>
        <w:numPr>
          <w:ilvl w:val="1"/>
          <w:numId w:val="1"/>
        </w:numPr>
        <w:tabs>
          <w:tab w:val="clear" w:pos="1440"/>
          <w:tab w:val="num" w:pos="1134"/>
        </w:tabs>
        <w:ind w:left="567" w:hanging="567"/>
        <w:rPr>
          <w:lang w:val="nl-NL"/>
        </w:rPr>
      </w:pPr>
      <w:r w:rsidRPr="009A033D">
        <w:rPr>
          <w:lang w:val="nl-NL"/>
        </w:rPr>
        <w:lastRenderedPageBreak/>
        <w:t>Kansendossier</w:t>
      </w:r>
    </w:p>
    <w:p w14:paraId="37E718FB" w14:textId="77777777" w:rsidR="00BB2DE5" w:rsidRDefault="00BB2DE5" w:rsidP="00BB2DE5">
      <w:pPr>
        <w:autoSpaceDE/>
        <w:autoSpaceDN/>
        <w:rPr>
          <w:szCs w:val="20"/>
          <w:lang w:eastAsia="en-US"/>
        </w:rPr>
      </w:pPr>
    </w:p>
    <w:p w14:paraId="37E718FC" w14:textId="77777777" w:rsidR="00BB2DE5" w:rsidRPr="008D03B3" w:rsidRDefault="00BB2DE5" w:rsidP="00BB2DE5">
      <w:r w:rsidRPr="008D03B3">
        <w:t>Bijlage D</w:t>
      </w:r>
      <w:r>
        <w:t>7</w:t>
      </w:r>
      <w:r w:rsidRPr="008D03B3">
        <w:t xml:space="preserve">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8FD" w14:textId="77777777" w:rsidR="00BB2DE5" w:rsidRPr="008D03B3" w:rsidRDefault="00BB2DE5" w:rsidP="00BB2DE5"/>
    <w:p w14:paraId="37E718FE" w14:textId="77777777" w:rsidR="00BB2DE5" w:rsidRPr="008D03B3" w:rsidRDefault="00BB2DE5" w:rsidP="00BB2DE5">
      <w:r w:rsidRPr="008D03B3">
        <w:t xml:space="preserve">Het volledig ingevulde </w:t>
      </w:r>
      <w:r>
        <w:t xml:space="preserve">Kansendossier </w:t>
      </w:r>
      <w:r w:rsidRPr="008D03B3">
        <w:t xml:space="preserve">dient u </w:t>
      </w:r>
      <w:r w:rsidRPr="00294FAB">
        <w:rPr>
          <w:b/>
        </w:rPr>
        <w:t>geanonimiseerd</w:t>
      </w:r>
      <w:r>
        <w:t xml:space="preserve"> </w:t>
      </w:r>
      <w:r w:rsidRPr="008D03B3">
        <w:t xml:space="preserve">als </w:t>
      </w:r>
      <w:r>
        <w:rPr>
          <w:b/>
        </w:rPr>
        <w:t>bestand 8</w:t>
      </w:r>
      <w:r w:rsidRPr="008D03B3">
        <w:t xml:space="preserve"> bij te voegen.</w:t>
      </w:r>
    </w:p>
    <w:p w14:paraId="37E718FF" w14:textId="77777777" w:rsidR="00BB2DE5" w:rsidRPr="009A033D" w:rsidRDefault="00BB2DE5" w:rsidP="00BB2DE5">
      <w:pPr>
        <w:autoSpaceDE/>
        <w:autoSpaceDN/>
        <w:rPr>
          <w:szCs w:val="20"/>
          <w:lang w:eastAsia="en-US"/>
        </w:rPr>
      </w:pPr>
    </w:p>
    <w:p w14:paraId="37E71900" w14:textId="77777777" w:rsidR="00BB2DE5" w:rsidRPr="009A033D" w:rsidRDefault="00BB2DE5" w:rsidP="00BB2DE5">
      <w:pPr>
        <w:autoSpaceDE/>
        <w:autoSpaceDN/>
        <w:rPr>
          <w:i/>
          <w:iCs/>
          <w:szCs w:val="20"/>
          <w:lang w:eastAsia="en-US"/>
        </w:rPr>
      </w:pPr>
      <w:r w:rsidRPr="009A033D">
        <w:rPr>
          <w:szCs w:val="20"/>
          <w:lang w:eastAsia="en-US"/>
        </w:rPr>
        <w:t xml:space="preserve">Graag hier toevoegende opties bovenop de eigen prestatie identificeren, prioriteren (de grootste / belangrijkste risico’s eerst) en beschrijven. Inschrijver dient kort te beschrijven welke maatregelen hij aanbiedt om deze kansen te benutten, hoe deze kansen extra bijdragen aan het realiseren van de projectdoelstellingen (onderbouwd met verifieerbare prestatie-informatie) en welke gevolgen deze kansen hebben voor de planning van het project en welke vergoeding de Inschrijver wenst te ontvangen (exclusief BTW), indien </w:t>
      </w:r>
      <w:proofErr w:type="spellStart"/>
      <w:r w:rsidRPr="009A033D">
        <w:rPr>
          <w:szCs w:val="20"/>
          <w:lang w:eastAsia="en-US"/>
        </w:rPr>
        <w:t>Aventus</w:t>
      </w:r>
      <w:proofErr w:type="spellEnd"/>
      <w:r w:rsidRPr="009A033D">
        <w:rPr>
          <w:szCs w:val="20"/>
          <w:lang w:eastAsia="en-US"/>
        </w:rPr>
        <w:t xml:space="preserve"> deze kansen uitgevoerd wenst te hebben.</w:t>
      </w:r>
    </w:p>
    <w:p w14:paraId="37E71901" w14:textId="77777777" w:rsidR="00BB2DE5" w:rsidRPr="009A033D" w:rsidRDefault="00BB2DE5" w:rsidP="00BB2DE5">
      <w:pPr>
        <w:autoSpaceDE/>
        <w:autoSpaceDN/>
        <w:rPr>
          <w:i/>
          <w:iCs/>
          <w:szCs w:val="20"/>
          <w:lang w:eastAsia="en-US"/>
        </w:rPr>
      </w:pPr>
    </w:p>
    <w:p w14:paraId="37E71902" w14:textId="77777777" w:rsidR="00BB2DE5" w:rsidRPr="009A033D" w:rsidRDefault="00BB2DE5" w:rsidP="00BB2DE5">
      <w:pPr>
        <w:autoSpaceDE/>
        <w:autoSpaceDN/>
        <w:rPr>
          <w:i/>
          <w:iCs/>
          <w:szCs w:val="20"/>
          <w:lang w:eastAsia="en-US"/>
        </w:rPr>
      </w:pPr>
      <w:r w:rsidRPr="009A033D">
        <w:rPr>
          <w:i/>
          <w:iCs/>
          <w:szCs w:val="20"/>
          <w:lang w:eastAsia="en-US"/>
        </w:rPr>
        <w:t>(max. twee</w:t>
      </w:r>
      <w:r>
        <w:rPr>
          <w:i/>
          <w:iCs/>
          <w:szCs w:val="20"/>
          <w:lang w:eastAsia="en-US"/>
        </w:rPr>
        <w:t>(2)</w:t>
      </w:r>
      <w:r w:rsidRPr="009A033D">
        <w:rPr>
          <w:i/>
          <w:iCs/>
          <w:szCs w:val="20"/>
          <w:lang w:eastAsia="en-US"/>
        </w:rPr>
        <w:t xml:space="preserve"> pagina’s A4)</w:t>
      </w:r>
    </w:p>
    <w:p w14:paraId="37E71903" w14:textId="77777777" w:rsidR="00BB2DE5" w:rsidRPr="009A033D" w:rsidRDefault="00BB2DE5" w:rsidP="00BB2DE5">
      <w:pPr>
        <w:autoSpaceDE/>
        <w:autoSpaceDN/>
        <w:rPr>
          <w:szCs w:val="20"/>
          <w:lang w:eastAsia="en-US"/>
        </w:rPr>
      </w:pPr>
    </w:p>
    <w:tbl>
      <w:tblPr>
        <w:tblW w:w="8396" w:type="dxa"/>
        <w:tblInd w:w="108" w:type="dxa"/>
        <w:tblLook w:val="04A0" w:firstRow="1" w:lastRow="0" w:firstColumn="1" w:lastColumn="0" w:noHBand="0" w:noVBand="1"/>
      </w:tblPr>
      <w:tblGrid>
        <w:gridCol w:w="3041"/>
        <w:gridCol w:w="5355"/>
      </w:tblGrid>
      <w:tr w:rsidR="00BB2DE5" w:rsidRPr="009A033D" w14:paraId="37E71906"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000080"/>
          </w:tcPr>
          <w:p w14:paraId="37E71904" w14:textId="77777777" w:rsidR="00BB2DE5" w:rsidRPr="009A033D" w:rsidRDefault="00BB2DE5" w:rsidP="00462CF2">
            <w:pPr>
              <w:tabs>
                <w:tab w:val="center" w:pos="1505"/>
              </w:tabs>
              <w:autoSpaceDE/>
              <w:autoSpaceDN/>
              <w:spacing w:line="240" w:lineRule="auto"/>
              <w:rPr>
                <w:color w:val="FFFFFF"/>
                <w:szCs w:val="20"/>
                <w:lang w:eastAsia="en-US"/>
              </w:rPr>
            </w:pPr>
            <w:r w:rsidRPr="009A033D">
              <w:rPr>
                <w:color w:val="FFFFFF"/>
                <w:szCs w:val="20"/>
                <w:shd w:val="clear" w:color="auto" w:fill="000080"/>
                <w:lang w:eastAsia="en-US"/>
              </w:rPr>
              <w:t>Kans 1</w:t>
            </w:r>
            <w:r w:rsidRPr="009A033D">
              <w:rPr>
                <w:color w:val="FFFFFF"/>
                <w:szCs w:val="20"/>
                <w:lang w:eastAsia="en-US"/>
              </w:rPr>
              <w:tab/>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05" w14:textId="77777777" w:rsidR="00BB2DE5" w:rsidRPr="009A033D" w:rsidRDefault="00BB2DE5" w:rsidP="00462CF2">
            <w:pPr>
              <w:autoSpaceDE/>
              <w:autoSpaceDN/>
              <w:spacing w:line="240" w:lineRule="auto"/>
              <w:rPr>
                <w:szCs w:val="20"/>
                <w:lang w:eastAsia="en-US"/>
              </w:rPr>
            </w:pPr>
          </w:p>
        </w:tc>
      </w:tr>
      <w:tr w:rsidR="00BB2DE5" w:rsidRPr="009A033D" w14:paraId="37E71909"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07" w14:textId="77777777" w:rsidR="00BB2DE5" w:rsidRPr="009A033D" w:rsidRDefault="00BB2DE5" w:rsidP="00462CF2">
            <w:pPr>
              <w:autoSpaceDE/>
              <w:autoSpaceDN/>
              <w:spacing w:line="240" w:lineRule="auto"/>
              <w:rPr>
                <w:szCs w:val="20"/>
                <w:lang w:eastAsia="en-US"/>
              </w:rPr>
            </w:pPr>
            <w:r w:rsidRPr="009A033D">
              <w:rPr>
                <w:szCs w:val="20"/>
                <w:lang w:eastAsia="en-US"/>
              </w:rPr>
              <w:t>Beschrijving maatregelen om kans te benutten</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08" w14:textId="77777777" w:rsidR="00BB2DE5" w:rsidRPr="009A033D" w:rsidRDefault="00BB2DE5" w:rsidP="00462CF2">
            <w:pPr>
              <w:autoSpaceDE/>
              <w:autoSpaceDN/>
              <w:spacing w:line="240" w:lineRule="auto"/>
              <w:rPr>
                <w:szCs w:val="20"/>
                <w:lang w:eastAsia="en-US"/>
              </w:rPr>
            </w:pPr>
          </w:p>
        </w:tc>
      </w:tr>
      <w:tr w:rsidR="00BB2DE5" w:rsidRPr="009A033D" w14:paraId="37E7190C"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0A" w14:textId="77777777" w:rsidR="00BB2DE5" w:rsidRPr="009A033D" w:rsidRDefault="00BB2DE5" w:rsidP="00462CF2">
            <w:pPr>
              <w:autoSpaceDE/>
              <w:autoSpaceDN/>
              <w:spacing w:line="240" w:lineRule="auto"/>
              <w:rPr>
                <w:szCs w:val="20"/>
                <w:lang w:eastAsia="en-US"/>
              </w:rPr>
            </w:pPr>
            <w:r w:rsidRPr="009A033D">
              <w:rPr>
                <w:szCs w:val="20"/>
                <w:lang w:eastAsia="en-US"/>
              </w:rPr>
              <w:t>Hoe draagt deze kans extra bij aan het realiseren van de projectdoelstelling.(onderbouwd met verifieerbare prestatie-informatie)?</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0B" w14:textId="77777777" w:rsidR="00BB2DE5" w:rsidRPr="009A033D" w:rsidRDefault="00BB2DE5" w:rsidP="00462CF2">
            <w:pPr>
              <w:autoSpaceDE/>
              <w:autoSpaceDN/>
              <w:spacing w:line="240" w:lineRule="auto"/>
              <w:rPr>
                <w:szCs w:val="20"/>
                <w:lang w:eastAsia="en-US"/>
              </w:rPr>
            </w:pPr>
          </w:p>
        </w:tc>
      </w:tr>
      <w:tr w:rsidR="00BB2DE5" w:rsidRPr="009A033D" w14:paraId="37E7190F"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0D"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Impact van de kans op planning project</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0E" w14:textId="77777777" w:rsidR="00BB2DE5" w:rsidRPr="009A033D" w:rsidRDefault="00BB2DE5" w:rsidP="00462CF2">
            <w:pPr>
              <w:autoSpaceDE/>
              <w:autoSpaceDN/>
              <w:spacing w:line="240" w:lineRule="auto"/>
              <w:rPr>
                <w:szCs w:val="20"/>
                <w:lang w:eastAsia="en-US"/>
              </w:rPr>
            </w:pPr>
          </w:p>
        </w:tc>
      </w:tr>
      <w:tr w:rsidR="00BB2DE5" w:rsidRPr="009A033D" w14:paraId="37E71912"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10"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Prijs kans excl. BTW</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11" w14:textId="77777777" w:rsidR="00BB2DE5" w:rsidRPr="009A033D" w:rsidRDefault="00BB2DE5" w:rsidP="00462CF2">
            <w:pPr>
              <w:autoSpaceDE/>
              <w:autoSpaceDN/>
              <w:spacing w:line="240" w:lineRule="auto"/>
              <w:rPr>
                <w:szCs w:val="20"/>
                <w:lang w:eastAsia="en-US"/>
              </w:rPr>
            </w:pPr>
          </w:p>
        </w:tc>
      </w:tr>
      <w:tr w:rsidR="00BB2DE5" w:rsidRPr="009A033D" w14:paraId="37E71915"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000080"/>
          </w:tcPr>
          <w:p w14:paraId="37E71913"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Kans 2</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14" w14:textId="77777777" w:rsidR="00BB2DE5" w:rsidRPr="009A033D" w:rsidRDefault="00BB2DE5" w:rsidP="00462CF2">
            <w:pPr>
              <w:autoSpaceDE/>
              <w:autoSpaceDN/>
              <w:spacing w:line="240" w:lineRule="auto"/>
              <w:rPr>
                <w:szCs w:val="20"/>
                <w:lang w:eastAsia="en-US"/>
              </w:rPr>
            </w:pPr>
          </w:p>
        </w:tc>
      </w:tr>
      <w:tr w:rsidR="00BB2DE5" w:rsidRPr="009A033D" w14:paraId="37E71918"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16" w14:textId="77777777" w:rsidR="00BB2DE5" w:rsidRPr="009A033D" w:rsidRDefault="00BB2DE5" w:rsidP="00462CF2">
            <w:pPr>
              <w:autoSpaceDE/>
              <w:autoSpaceDN/>
              <w:spacing w:line="240" w:lineRule="auto"/>
              <w:rPr>
                <w:szCs w:val="20"/>
                <w:lang w:eastAsia="en-US"/>
              </w:rPr>
            </w:pPr>
            <w:r w:rsidRPr="009A033D">
              <w:rPr>
                <w:szCs w:val="20"/>
                <w:lang w:eastAsia="en-US"/>
              </w:rPr>
              <w:t>Beschrijving maatregelen om kans te benutten</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17" w14:textId="77777777" w:rsidR="00BB2DE5" w:rsidRPr="009A033D" w:rsidRDefault="00BB2DE5" w:rsidP="00462CF2">
            <w:pPr>
              <w:autoSpaceDE/>
              <w:autoSpaceDN/>
              <w:spacing w:line="240" w:lineRule="auto"/>
              <w:rPr>
                <w:szCs w:val="20"/>
                <w:lang w:eastAsia="en-US"/>
              </w:rPr>
            </w:pPr>
          </w:p>
        </w:tc>
      </w:tr>
      <w:tr w:rsidR="00BB2DE5" w:rsidRPr="009A033D" w14:paraId="37E7191B"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19"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Hoe draagt deze kans extra bij aan het realiseren van de projectdoelstelling.(onderbouwd met verifieerbare prestatie-informatie)?</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1A" w14:textId="77777777" w:rsidR="00BB2DE5" w:rsidRPr="009A033D" w:rsidRDefault="00BB2DE5" w:rsidP="00462CF2">
            <w:pPr>
              <w:autoSpaceDE/>
              <w:autoSpaceDN/>
              <w:spacing w:line="240" w:lineRule="auto"/>
              <w:rPr>
                <w:szCs w:val="20"/>
                <w:lang w:eastAsia="en-US"/>
              </w:rPr>
            </w:pPr>
          </w:p>
        </w:tc>
      </w:tr>
      <w:tr w:rsidR="00BB2DE5" w:rsidRPr="009A033D" w14:paraId="37E7191E"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1C"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Impact van de kans op planning project</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1D" w14:textId="77777777" w:rsidR="00BB2DE5" w:rsidRPr="009A033D" w:rsidRDefault="00BB2DE5" w:rsidP="00462CF2">
            <w:pPr>
              <w:autoSpaceDE/>
              <w:autoSpaceDN/>
              <w:spacing w:line="240" w:lineRule="auto"/>
              <w:rPr>
                <w:szCs w:val="20"/>
                <w:lang w:eastAsia="en-US"/>
              </w:rPr>
            </w:pPr>
          </w:p>
        </w:tc>
      </w:tr>
      <w:tr w:rsidR="00BB2DE5" w:rsidRPr="009A033D" w14:paraId="37E71921"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1F"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Prijs kans excl. BTW</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20" w14:textId="77777777" w:rsidR="00BB2DE5" w:rsidRPr="009A033D" w:rsidRDefault="00BB2DE5" w:rsidP="00462CF2">
            <w:pPr>
              <w:autoSpaceDE/>
              <w:autoSpaceDN/>
              <w:spacing w:line="240" w:lineRule="auto"/>
              <w:rPr>
                <w:szCs w:val="20"/>
                <w:lang w:eastAsia="en-US"/>
              </w:rPr>
            </w:pPr>
          </w:p>
        </w:tc>
      </w:tr>
      <w:tr w:rsidR="00BB2DE5" w:rsidRPr="009A033D" w14:paraId="37E71924"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000080"/>
          </w:tcPr>
          <w:p w14:paraId="37E71922"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Kans 3</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23" w14:textId="77777777" w:rsidR="00BB2DE5" w:rsidRPr="009A033D" w:rsidRDefault="00BB2DE5" w:rsidP="00462CF2">
            <w:pPr>
              <w:autoSpaceDE/>
              <w:autoSpaceDN/>
              <w:spacing w:line="240" w:lineRule="auto"/>
              <w:rPr>
                <w:szCs w:val="20"/>
                <w:lang w:eastAsia="en-US"/>
              </w:rPr>
            </w:pPr>
          </w:p>
        </w:tc>
      </w:tr>
      <w:tr w:rsidR="00BB2DE5" w:rsidRPr="009A033D" w14:paraId="37E71927"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25" w14:textId="77777777" w:rsidR="00BB2DE5" w:rsidRPr="009A033D" w:rsidRDefault="00BB2DE5" w:rsidP="00462CF2">
            <w:pPr>
              <w:autoSpaceDE/>
              <w:autoSpaceDN/>
              <w:spacing w:line="240" w:lineRule="auto"/>
              <w:rPr>
                <w:szCs w:val="20"/>
                <w:lang w:eastAsia="en-US"/>
              </w:rPr>
            </w:pPr>
            <w:r w:rsidRPr="009A033D">
              <w:rPr>
                <w:szCs w:val="20"/>
                <w:lang w:eastAsia="en-US"/>
              </w:rPr>
              <w:t>Beschrijving maatregelen om kans te benutten</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26" w14:textId="77777777" w:rsidR="00BB2DE5" w:rsidRPr="009A033D" w:rsidRDefault="00BB2DE5" w:rsidP="00462CF2">
            <w:pPr>
              <w:autoSpaceDE/>
              <w:autoSpaceDN/>
              <w:spacing w:line="240" w:lineRule="auto"/>
              <w:rPr>
                <w:szCs w:val="20"/>
                <w:lang w:eastAsia="en-US"/>
              </w:rPr>
            </w:pPr>
          </w:p>
        </w:tc>
      </w:tr>
      <w:tr w:rsidR="00BB2DE5" w:rsidRPr="009A033D" w14:paraId="37E7192A"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28"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Hoe draagt deze kans extra bij aan het realiseren van de projectdoelstelling.(onderbouwd met verifieerbare prestatie-informatie)?</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29" w14:textId="77777777" w:rsidR="00BB2DE5" w:rsidRPr="009A033D" w:rsidRDefault="00BB2DE5" w:rsidP="00462CF2">
            <w:pPr>
              <w:autoSpaceDE/>
              <w:autoSpaceDN/>
              <w:spacing w:line="240" w:lineRule="auto"/>
              <w:rPr>
                <w:szCs w:val="20"/>
                <w:lang w:eastAsia="en-US"/>
              </w:rPr>
            </w:pPr>
          </w:p>
        </w:tc>
      </w:tr>
      <w:tr w:rsidR="00BB2DE5" w:rsidRPr="009A033D" w14:paraId="37E7192D"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2B"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Impact van de kans op planning project</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2C" w14:textId="77777777" w:rsidR="00BB2DE5" w:rsidRPr="009A033D" w:rsidRDefault="00BB2DE5" w:rsidP="00462CF2">
            <w:pPr>
              <w:autoSpaceDE/>
              <w:autoSpaceDN/>
              <w:spacing w:line="240" w:lineRule="auto"/>
              <w:rPr>
                <w:szCs w:val="20"/>
                <w:lang w:eastAsia="en-US"/>
              </w:rPr>
            </w:pPr>
          </w:p>
        </w:tc>
      </w:tr>
      <w:tr w:rsidR="00BB2DE5" w:rsidRPr="009A033D" w14:paraId="37E71930"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2E"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Prijs kans excl. BTW</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2F" w14:textId="77777777" w:rsidR="00BB2DE5" w:rsidRPr="009A033D" w:rsidRDefault="00BB2DE5" w:rsidP="00462CF2">
            <w:pPr>
              <w:autoSpaceDE/>
              <w:autoSpaceDN/>
              <w:spacing w:line="240" w:lineRule="auto"/>
              <w:rPr>
                <w:szCs w:val="20"/>
                <w:lang w:eastAsia="en-US"/>
              </w:rPr>
            </w:pPr>
          </w:p>
        </w:tc>
      </w:tr>
      <w:tr w:rsidR="00BB2DE5" w:rsidRPr="009A033D" w14:paraId="37E71933"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000080"/>
          </w:tcPr>
          <w:p w14:paraId="37E71931"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Kans 4</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32" w14:textId="77777777" w:rsidR="00BB2DE5" w:rsidRPr="009A033D" w:rsidRDefault="00BB2DE5" w:rsidP="00462CF2">
            <w:pPr>
              <w:autoSpaceDE/>
              <w:autoSpaceDN/>
              <w:spacing w:line="240" w:lineRule="auto"/>
              <w:rPr>
                <w:szCs w:val="20"/>
                <w:lang w:eastAsia="en-US"/>
              </w:rPr>
            </w:pPr>
          </w:p>
        </w:tc>
      </w:tr>
      <w:tr w:rsidR="00BB2DE5" w:rsidRPr="009A033D" w14:paraId="37E71936"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34" w14:textId="77777777" w:rsidR="00BB2DE5" w:rsidRPr="009A033D" w:rsidRDefault="00BB2DE5" w:rsidP="00462CF2">
            <w:pPr>
              <w:autoSpaceDE/>
              <w:autoSpaceDN/>
              <w:spacing w:line="240" w:lineRule="auto"/>
              <w:rPr>
                <w:szCs w:val="20"/>
                <w:lang w:eastAsia="en-US"/>
              </w:rPr>
            </w:pPr>
            <w:r w:rsidRPr="009A033D">
              <w:rPr>
                <w:szCs w:val="20"/>
                <w:lang w:eastAsia="en-US"/>
              </w:rPr>
              <w:t>Beschrijving maatregelen om kans te benutten</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35" w14:textId="77777777" w:rsidR="00BB2DE5" w:rsidRPr="009A033D" w:rsidRDefault="00BB2DE5" w:rsidP="00462CF2">
            <w:pPr>
              <w:autoSpaceDE/>
              <w:autoSpaceDN/>
              <w:spacing w:line="240" w:lineRule="auto"/>
              <w:rPr>
                <w:szCs w:val="20"/>
                <w:lang w:eastAsia="en-US"/>
              </w:rPr>
            </w:pPr>
          </w:p>
        </w:tc>
      </w:tr>
      <w:tr w:rsidR="00BB2DE5" w:rsidRPr="009A033D" w14:paraId="37E71939"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37"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 xml:space="preserve">Hoe draagt deze kans extra bij aan het realiseren van de </w:t>
            </w:r>
            <w:r w:rsidRPr="009A033D">
              <w:rPr>
                <w:szCs w:val="20"/>
                <w:lang w:eastAsia="en-US"/>
              </w:rPr>
              <w:lastRenderedPageBreak/>
              <w:t>projectdoelstelling.(onderbouwd met verifieerbare prestatie-informatie)?</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38" w14:textId="77777777" w:rsidR="00BB2DE5" w:rsidRPr="009A033D" w:rsidRDefault="00BB2DE5" w:rsidP="00462CF2">
            <w:pPr>
              <w:autoSpaceDE/>
              <w:autoSpaceDN/>
              <w:spacing w:line="240" w:lineRule="auto"/>
              <w:rPr>
                <w:szCs w:val="20"/>
                <w:lang w:eastAsia="en-US"/>
              </w:rPr>
            </w:pPr>
          </w:p>
        </w:tc>
      </w:tr>
      <w:tr w:rsidR="00BB2DE5" w:rsidRPr="009A033D" w14:paraId="37E7193C"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3A"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Impact van de kans op planning project</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3B" w14:textId="77777777" w:rsidR="00BB2DE5" w:rsidRPr="009A033D" w:rsidRDefault="00BB2DE5" w:rsidP="00462CF2">
            <w:pPr>
              <w:autoSpaceDE/>
              <w:autoSpaceDN/>
              <w:spacing w:line="240" w:lineRule="auto"/>
              <w:rPr>
                <w:szCs w:val="20"/>
                <w:lang w:eastAsia="en-US"/>
              </w:rPr>
            </w:pPr>
          </w:p>
        </w:tc>
      </w:tr>
      <w:tr w:rsidR="00BB2DE5" w:rsidRPr="009A033D" w14:paraId="37E7193F"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3D"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Prijs kans excl. BTW</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3E" w14:textId="77777777" w:rsidR="00BB2DE5" w:rsidRPr="009A033D" w:rsidRDefault="00BB2DE5" w:rsidP="00462CF2">
            <w:pPr>
              <w:autoSpaceDE/>
              <w:autoSpaceDN/>
              <w:spacing w:line="240" w:lineRule="auto"/>
              <w:rPr>
                <w:szCs w:val="20"/>
                <w:lang w:eastAsia="en-US"/>
              </w:rPr>
            </w:pPr>
          </w:p>
        </w:tc>
      </w:tr>
      <w:tr w:rsidR="00BB2DE5" w:rsidRPr="009A033D" w14:paraId="37E71942"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000080"/>
          </w:tcPr>
          <w:p w14:paraId="37E71940" w14:textId="77777777" w:rsidR="00BB2DE5" w:rsidRPr="009A033D" w:rsidRDefault="00BB2DE5" w:rsidP="00462CF2">
            <w:pPr>
              <w:autoSpaceDE/>
              <w:autoSpaceDN/>
              <w:spacing w:line="240" w:lineRule="auto"/>
              <w:rPr>
                <w:color w:val="FFFFFF"/>
                <w:szCs w:val="20"/>
                <w:lang w:eastAsia="en-US"/>
              </w:rPr>
            </w:pPr>
            <w:r w:rsidRPr="009A033D">
              <w:rPr>
                <w:color w:val="FFFFFF"/>
                <w:szCs w:val="20"/>
                <w:lang w:eastAsia="en-US"/>
              </w:rPr>
              <w:t xml:space="preserve">Kans </w:t>
            </w:r>
            <w:r w:rsidRPr="009A033D">
              <w:rPr>
                <w:i/>
                <w:color w:val="FFFFFF"/>
                <w:szCs w:val="20"/>
                <w:lang w:eastAsia="en-US"/>
              </w:rPr>
              <w:t>n</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41" w14:textId="77777777" w:rsidR="00BB2DE5" w:rsidRPr="009A033D" w:rsidRDefault="00BB2DE5" w:rsidP="00462CF2">
            <w:pPr>
              <w:autoSpaceDE/>
              <w:autoSpaceDN/>
              <w:spacing w:line="240" w:lineRule="auto"/>
              <w:rPr>
                <w:szCs w:val="20"/>
                <w:lang w:eastAsia="en-US"/>
              </w:rPr>
            </w:pPr>
          </w:p>
        </w:tc>
      </w:tr>
      <w:tr w:rsidR="00BB2DE5" w:rsidRPr="009A033D" w14:paraId="37E71945"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43" w14:textId="77777777" w:rsidR="00BB2DE5" w:rsidRPr="009A033D" w:rsidRDefault="00BB2DE5" w:rsidP="00462CF2">
            <w:pPr>
              <w:autoSpaceDE/>
              <w:autoSpaceDN/>
              <w:spacing w:line="240" w:lineRule="auto"/>
              <w:rPr>
                <w:szCs w:val="20"/>
                <w:lang w:eastAsia="en-US"/>
              </w:rPr>
            </w:pPr>
            <w:r w:rsidRPr="009A033D">
              <w:rPr>
                <w:szCs w:val="20"/>
                <w:lang w:eastAsia="en-US"/>
              </w:rPr>
              <w:t>Beschrijving maatregelen om kans te benutten</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44" w14:textId="77777777" w:rsidR="00BB2DE5" w:rsidRPr="009A033D" w:rsidRDefault="00BB2DE5" w:rsidP="00462CF2">
            <w:pPr>
              <w:autoSpaceDE/>
              <w:autoSpaceDN/>
              <w:spacing w:line="240" w:lineRule="auto"/>
              <w:rPr>
                <w:szCs w:val="20"/>
                <w:lang w:eastAsia="en-US"/>
              </w:rPr>
            </w:pPr>
          </w:p>
        </w:tc>
      </w:tr>
      <w:tr w:rsidR="00BB2DE5" w:rsidRPr="009A033D" w14:paraId="37E71948"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46"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Hoe draagt deze kans extra bij aan het realiseren van de projectdoelstelling.(onderbouwd met verifieerbare prestatie-informatie)?</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47" w14:textId="77777777" w:rsidR="00BB2DE5" w:rsidRPr="009A033D" w:rsidRDefault="00BB2DE5" w:rsidP="00462CF2">
            <w:pPr>
              <w:autoSpaceDE/>
              <w:autoSpaceDN/>
              <w:spacing w:line="240" w:lineRule="auto"/>
              <w:rPr>
                <w:szCs w:val="20"/>
                <w:lang w:eastAsia="en-US"/>
              </w:rPr>
            </w:pPr>
          </w:p>
        </w:tc>
      </w:tr>
      <w:tr w:rsidR="00BB2DE5" w:rsidRPr="009A033D" w14:paraId="37E7194B"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49"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Impact van de kans op planning project</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4A" w14:textId="77777777" w:rsidR="00BB2DE5" w:rsidRPr="009A033D" w:rsidRDefault="00BB2DE5" w:rsidP="00462CF2">
            <w:pPr>
              <w:autoSpaceDE/>
              <w:autoSpaceDN/>
              <w:spacing w:line="240" w:lineRule="auto"/>
              <w:rPr>
                <w:szCs w:val="20"/>
                <w:lang w:eastAsia="en-US"/>
              </w:rPr>
            </w:pPr>
          </w:p>
        </w:tc>
      </w:tr>
      <w:tr w:rsidR="00BB2DE5" w:rsidRPr="009A033D" w14:paraId="37E7194E" w14:textId="77777777" w:rsidTr="00462CF2">
        <w:tc>
          <w:tcPr>
            <w:tcW w:w="2727" w:type="dxa"/>
            <w:tcBorders>
              <w:top w:val="single" w:sz="4" w:space="0" w:color="auto"/>
              <w:left w:val="single" w:sz="4" w:space="0" w:color="auto"/>
              <w:bottom w:val="single" w:sz="4" w:space="0" w:color="auto"/>
              <w:right w:val="single" w:sz="4" w:space="0" w:color="auto"/>
            </w:tcBorders>
            <w:shd w:val="clear" w:color="auto" w:fill="auto"/>
          </w:tcPr>
          <w:p w14:paraId="37E7194C" w14:textId="77777777" w:rsidR="00BB2DE5" w:rsidRPr="009A033D" w:rsidRDefault="00BB2DE5" w:rsidP="00462CF2">
            <w:pPr>
              <w:autoSpaceDE/>
              <w:autoSpaceDN/>
              <w:adjustRightInd w:val="0"/>
              <w:spacing w:line="240" w:lineRule="auto"/>
              <w:rPr>
                <w:szCs w:val="20"/>
                <w:lang w:eastAsia="en-US"/>
              </w:rPr>
            </w:pPr>
            <w:r w:rsidRPr="009A033D">
              <w:rPr>
                <w:szCs w:val="20"/>
                <w:lang w:eastAsia="en-US"/>
              </w:rPr>
              <w:t>Prijs kans excl. BTW</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7E7194D" w14:textId="77777777" w:rsidR="00BB2DE5" w:rsidRPr="009A033D" w:rsidRDefault="00BB2DE5" w:rsidP="00462CF2">
            <w:pPr>
              <w:autoSpaceDE/>
              <w:autoSpaceDN/>
              <w:spacing w:line="240" w:lineRule="auto"/>
              <w:rPr>
                <w:szCs w:val="20"/>
                <w:lang w:eastAsia="en-US"/>
              </w:rPr>
            </w:pPr>
          </w:p>
        </w:tc>
      </w:tr>
    </w:tbl>
    <w:p w14:paraId="37E7194F" w14:textId="77777777" w:rsidR="00BB2DE5" w:rsidRPr="009A033D" w:rsidRDefault="00BB2DE5" w:rsidP="00BB2DE5">
      <w:pPr>
        <w:autoSpaceDE/>
        <w:autoSpaceDN/>
        <w:rPr>
          <w:szCs w:val="20"/>
          <w:lang w:eastAsia="en-US"/>
        </w:rPr>
      </w:pPr>
    </w:p>
    <w:p w14:paraId="37E71950" w14:textId="77777777" w:rsidR="00BB2DE5" w:rsidRDefault="00BB2DE5" w:rsidP="00BB2DE5">
      <w:pPr>
        <w:rPr>
          <w:iCs/>
          <w:szCs w:val="20"/>
        </w:rPr>
      </w:pPr>
    </w:p>
    <w:p w14:paraId="37E71951" w14:textId="77777777" w:rsidR="00BB2DE5" w:rsidRDefault="00BB2DE5" w:rsidP="00BB2DE5">
      <w:pPr>
        <w:autoSpaceDE/>
        <w:autoSpaceDN/>
        <w:spacing w:after="160" w:line="259" w:lineRule="auto"/>
        <w:rPr>
          <w:iCs/>
          <w:szCs w:val="20"/>
        </w:rPr>
      </w:pPr>
      <w:r>
        <w:rPr>
          <w:iCs/>
          <w:szCs w:val="20"/>
        </w:rPr>
        <w:br w:type="page"/>
      </w:r>
    </w:p>
    <w:p w14:paraId="37E71952" w14:textId="77777777" w:rsidR="00BB2DE5" w:rsidRPr="006863BB" w:rsidRDefault="00BB2DE5" w:rsidP="00BB2DE5">
      <w:pPr>
        <w:pStyle w:val="Bijlage"/>
        <w:numPr>
          <w:ilvl w:val="1"/>
          <w:numId w:val="1"/>
        </w:numPr>
        <w:tabs>
          <w:tab w:val="clear" w:pos="1440"/>
        </w:tabs>
        <w:autoSpaceDE/>
        <w:autoSpaceDN/>
        <w:ind w:left="426"/>
        <w:rPr>
          <w:szCs w:val="20"/>
          <w:lang w:eastAsia="en-US"/>
        </w:rPr>
      </w:pPr>
      <w:r>
        <w:rPr>
          <w:lang w:val="nl-NL"/>
        </w:rPr>
        <w:lastRenderedPageBreak/>
        <w:t>Functieprofielen Sleutelfunctionarissen</w:t>
      </w:r>
    </w:p>
    <w:p w14:paraId="37E71953" w14:textId="77777777" w:rsidR="00BB2DE5" w:rsidRDefault="00BB2DE5" w:rsidP="00BB2DE5"/>
    <w:p w14:paraId="37E71954" w14:textId="77777777" w:rsidR="00BB2DE5" w:rsidRPr="008D03B3" w:rsidRDefault="00BB2DE5" w:rsidP="00BB2DE5">
      <w:r w:rsidRPr="008D03B3">
        <w:t>Bijlage D</w:t>
      </w:r>
      <w:r>
        <w:t>8</w:t>
      </w:r>
      <w:r w:rsidRPr="008D03B3">
        <w:t xml:space="preserve"> bij Beschrijvend document inzake de EU-aanbesteding “</w:t>
      </w:r>
      <w:r>
        <w:rPr>
          <w:szCs w:val="20"/>
        </w:rPr>
        <w:t>Afdrukdiensten</w:t>
      </w:r>
      <w:r w:rsidRPr="008D03B3">
        <w:t xml:space="preserve">” t.b.v. </w:t>
      </w:r>
      <w:proofErr w:type="spellStart"/>
      <w:r w:rsidRPr="008D03B3">
        <w:t>Aventus</w:t>
      </w:r>
      <w:proofErr w:type="spellEnd"/>
      <w:r w:rsidRPr="008D03B3">
        <w:t>, met kenmerk 19-1014.RR.</w:t>
      </w:r>
    </w:p>
    <w:p w14:paraId="37E71955" w14:textId="77777777" w:rsidR="00BB2DE5" w:rsidRPr="008D03B3" w:rsidRDefault="00BB2DE5" w:rsidP="00BB2DE5"/>
    <w:p w14:paraId="37E71956" w14:textId="77777777" w:rsidR="00BB2DE5" w:rsidRPr="008D03B3" w:rsidRDefault="00BB2DE5" w:rsidP="00BB2DE5">
      <w:r w:rsidRPr="008D03B3">
        <w:t xml:space="preserve">Het volledig ingevulde </w:t>
      </w:r>
      <w:r>
        <w:t xml:space="preserve">formulier </w:t>
      </w:r>
      <w:r w:rsidRPr="008D03B3">
        <w:t xml:space="preserve">dient u als </w:t>
      </w:r>
      <w:r>
        <w:rPr>
          <w:b/>
        </w:rPr>
        <w:t>bestand 9</w:t>
      </w:r>
      <w:r w:rsidRPr="008D03B3">
        <w:t xml:space="preserve"> bij te voegen.</w:t>
      </w:r>
    </w:p>
    <w:p w14:paraId="37E71957" w14:textId="77777777" w:rsidR="00BB2DE5" w:rsidRPr="009A033D" w:rsidRDefault="00BB2DE5" w:rsidP="00BB2DE5">
      <w:pPr>
        <w:autoSpaceDE/>
        <w:autoSpaceDN/>
        <w:rPr>
          <w:szCs w:val="20"/>
          <w:lang w:eastAsia="en-US"/>
        </w:rPr>
      </w:pPr>
    </w:p>
    <w:p w14:paraId="37E71958" w14:textId="77777777" w:rsidR="00BB2DE5" w:rsidRPr="009A033D" w:rsidRDefault="00BB2DE5" w:rsidP="00BB2DE5">
      <w:pPr>
        <w:autoSpaceDE/>
        <w:autoSpaceDN/>
        <w:rPr>
          <w:szCs w:val="20"/>
          <w:lang w:eastAsia="en-US"/>
        </w:rPr>
      </w:pPr>
    </w:p>
    <w:tbl>
      <w:tblPr>
        <w:tblW w:w="8396" w:type="dxa"/>
        <w:tblInd w:w="108" w:type="dxa"/>
        <w:tblLook w:val="04A0" w:firstRow="1" w:lastRow="0" w:firstColumn="1" w:lastColumn="0" w:noHBand="0" w:noVBand="1"/>
      </w:tblPr>
      <w:tblGrid>
        <w:gridCol w:w="3041"/>
        <w:gridCol w:w="5355"/>
      </w:tblGrid>
      <w:tr w:rsidR="00BB2DE5" w:rsidRPr="009A033D" w14:paraId="37E7195A" w14:textId="77777777" w:rsidTr="00462CF2">
        <w:tc>
          <w:tcPr>
            <w:tcW w:w="8396" w:type="dxa"/>
            <w:gridSpan w:val="2"/>
            <w:tcBorders>
              <w:top w:val="single" w:sz="4" w:space="0" w:color="auto"/>
              <w:left w:val="single" w:sz="4" w:space="0" w:color="auto"/>
              <w:bottom w:val="single" w:sz="4" w:space="0" w:color="auto"/>
              <w:right w:val="single" w:sz="4" w:space="0" w:color="auto"/>
            </w:tcBorders>
            <w:shd w:val="clear" w:color="auto" w:fill="000080"/>
          </w:tcPr>
          <w:p w14:paraId="37E71959" w14:textId="77777777" w:rsidR="00BB2DE5" w:rsidRPr="009A033D" w:rsidRDefault="00BB2DE5" w:rsidP="00462CF2">
            <w:pPr>
              <w:autoSpaceDE/>
              <w:autoSpaceDN/>
              <w:spacing w:line="240" w:lineRule="auto"/>
              <w:rPr>
                <w:szCs w:val="20"/>
                <w:lang w:eastAsia="en-US"/>
              </w:rPr>
            </w:pPr>
            <w:r>
              <w:rPr>
                <w:color w:val="FFFFFF"/>
                <w:szCs w:val="20"/>
                <w:shd w:val="clear" w:color="auto" w:fill="000080"/>
                <w:lang w:eastAsia="en-US"/>
              </w:rPr>
              <w:t>Functieprofiel 1</w:t>
            </w:r>
          </w:p>
        </w:tc>
      </w:tr>
      <w:tr w:rsidR="00BB2DE5" w:rsidRPr="009A033D" w14:paraId="37E7195D"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5B" w14:textId="77777777" w:rsidR="00BB2DE5" w:rsidRPr="009A033D" w:rsidRDefault="00BB2DE5" w:rsidP="00462CF2">
            <w:pPr>
              <w:autoSpaceDE/>
              <w:autoSpaceDN/>
              <w:spacing w:line="240" w:lineRule="auto"/>
              <w:rPr>
                <w:szCs w:val="20"/>
                <w:lang w:eastAsia="en-US"/>
              </w:rPr>
            </w:pPr>
            <w:r>
              <w:rPr>
                <w:szCs w:val="20"/>
                <w:lang w:eastAsia="en-US"/>
              </w:rPr>
              <w:t>Naam</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5C" w14:textId="77777777" w:rsidR="00BB2DE5" w:rsidRPr="009A033D" w:rsidRDefault="00BB2DE5" w:rsidP="00462CF2">
            <w:pPr>
              <w:autoSpaceDE/>
              <w:autoSpaceDN/>
              <w:spacing w:line="240" w:lineRule="auto"/>
              <w:rPr>
                <w:szCs w:val="20"/>
                <w:lang w:eastAsia="en-US"/>
              </w:rPr>
            </w:pPr>
          </w:p>
        </w:tc>
      </w:tr>
      <w:tr w:rsidR="00BB2DE5" w:rsidRPr="009A033D" w14:paraId="37E71960"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5E" w14:textId="77777777" w:rsidR="00BB2DE5" w:rsidRDefault="00BB2DE5" w:rsidP="00462CF2">
            <w:pPr>
              <w:autoSpaceDE/>
              <w:autoSpaceDN/>
              <w:spacing w:line="240" w:lineRule="auto"/>
              <w:rPr>
                <w:szCs w:val="20"/>
                <w:lang w:eastAsia="en-US"/>
              </w:rPr>
            </w:pPr>
            <w:r>
              <w:rPr>
                <w:szCs w:val="20"/>
              </w:rPr>
              <w:t>Korte profielschets</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5F" w14:textId="77777777" w:rsidR="00BB2DE5" w:rsidRPr="009A033D" w:rsidRDefault="00BB2DE5" w:rsidP="00462CF2">
            <w:pPr>
              <w:autoSpaceDE/>
              <w:autoSpaceDN/>
              <w:spacing w:line="240" w:lineRule="auto"/>
              <w:rPr>
                <w:szCs w:val="20"/>
                <w:lang w:eastAsia="en-US"/>
              </w:rPr>
            </w:pPr>
          </w:p>
        </w:tc>
      </w:tr>
      <w:tr w:rsidR="00BB2DE5" w:rsidRPr="009A033D" w14:paraId="37E71963"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61" w14:textId="77777777" w:rsidR="00BB2DE5" w:rsidRPr="009A033D" w:rsidRDefault="00BB2DE5" w:rsidP="00462CF2">
            <w:pPr>
              <w:autoSpaceDE/>
              <w:autoSpaceDN/>
              <w:spacing w:line="240" w:lineRule="auto"/>
              <w:rPr>
                <w:szCs w:val="20"/>
                <w:lang w:eastAsia="en-US"/>
              </w:rPr>
            </w:pPr>
            <w:r>
              <w:rPr>
                <w:szCs w:val="20"/>
              </w:rPr>
              <w:t>Functienaam binnen Project</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62" w14:textId="77777777" w:rsidR="00BB2DE5" w:rsidRPr="009A033D" w:rsidRDefault="00BB2DE5" w:rsidP="00462CF2">
            <w:pPr>
              <w:autoSpaceDE/>
              <w:autoSpaceDN/>
              <w:spacing w:line="240" w:lineRule="auto"/>
              <w:rPr>
                <w:szCs w:val="20"/>
                <w:lang w:eastAsia="en-US"/>
              </w:rPr>
            </w:pPr>
          </w:p>
        </w:tc>
      </w:tr>
      <w:tr w:rsidR="00BB2DE5" w:rsidRPr="009A033D" w14:paraId="37E71966"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64" w14:textId="77777777" w:rsidR="00BB2DE5" w:rsidRPr="009A033D" w:rsidRDefault="00BB2DE5" w:rsidP="00462CF2">
            <w:pPr>
              <w:autoSpaceDE/>
              <w:autoSpaceDN/>
              <w:adjustRightInd w:val="0"/>
              <w:spacing w:line="240" w:lineRule="auto"/>
              <w:rPr>
                <w:szCs w:val="20"/>
                <w:lang w:eastAsia="en-US"/>
              </w:rPr>
            </w:pPr>
            <w:r w:rsidRPr="008A3CD9">
              <w:rPr>
                <w:szCs w:val="20"/>
              </w:rPr>
              <w:t>Korte besc</w:t>
            </w:r>
            <w:r>
              <w:rPr>
                <w:szCs w:val="20"/>
              </w:rPr>
              <w:t>hrijving functie binnen Project</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65" w14:textId="77777777" w:rsidR="00BB2DE5" w:rsidRPr="009A033D" w:rsidRDefault="00BB2DE5" w:rsidP="00462CF2">
            <w:pPr>
              <w:autoSpaceDE/>
              <w:autoSpaceDN/>
              <w:spacing w:line="240" w:lineRule="auto"/>
              <w:rPr>
                <w:szCs w:val="20"/>
                <w:lang w:eastAsia="en-US"/>
              </w:rPr>
            </w:pPr>
          </w:p>
        </w:tc>
      </w:tr>
      <w:tr w:rsidR="00BB2DE5" w:rsidRPr="009A033D" w14:paraId="37E71968" w14:textId="77777777" w:rsidTr="00462CF2">
        <w:tc>
          <w:tcPr>
            <w:tcW w:w="8396" w:type="dxa"/>
            <w:gridSpan w:val="2"/>
            <w:tcBorders>
              <w:top w:val="single" w:sz="4" w:space="0" w:color="auto"/>
              <w:left w:val="single" w:sz="4" w:space="0" w:color="auto"/>
              <w:bottom w:val="single" w:sz="4" w:space="0" w:color="auto"/>
              <w:right w:val="single" w:sz="4" w:space="0" w:color="auto"/>
            </w:tcBorders>
            <w:shd w:val="clear" w:color="auto" w:fill="000080"/>
          </w:tcPr>
          <w:p w14:paraId="37E71967" w14:textId="77777777" w:rsidR="00BB2DE5" w:rsidRPr="009A033D" w:rsidRDefault="00BB2DE5" w:rsidP="00462CF2">
            <w:pPr>
              <w:autoSpaceDE/>
              <w:autoSpaceDN/>
              <w:spacing w:line="240" w:lineRule="auto"/>
              <w:rPr>
                <w:szCs w:val="20"/>
                <w:lang w:eastAsia="en-US"/>
              </w:rPr>
            </w:pPr>
            <w:r>
              <w:rPr>
                <w:color w:val="FFFFFF"/>
                <w:szCs w:val="20"/>
                <w:lang w:eastAsia="en-US"/>
              </w:rPr>
              <w:t>Functieprofiel 2</w:t>
            </w:r>
          </w:p>
        </w:tc>
      </w:tr>
      <w:tr w:rsidR="00BB2DE5" w:rsidRPr="009A033D" w14:paraId="37E7196B"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69" w14:textId="77777777" w:rsidR="00BB2DE5" w:rsidRPr="009A033D" w:rsidRDefault="00BB2DE5" w:rsidP="00462CF2">
            <w:pPr>
              <w:autoSpaceDE/>
              <w:autoSpaceDN/>
              <w:spacing w:line="240" w:lineRule="auto"/>
              <w:rPr>
                <w:szCs w:val="20"/>
                <w:lang w:eastAsia="en-US"/>
              </w:rPr>
            </w:pPr>
            <w:r w:rsidRPr="00081BBD">
              <w:t>Naam</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6A" w14:textId="77777777" w:rsidR="00BB2DE5" w:rsidRPr="009A033D" w:rsidRDefault="00BB2DE5" w:rsidP="00462CF2">
            <w:pPr>
              <w:autoSpaceDE/>
              <w:autoSpaceDN/>
              <w:spacing w:line="240" w:lineRule="auto"/>
              <w:rPr>
                <w:szCs w:val="20"/>
                <w:lang w:eastAsia="en-US"/>
              </w:rPr>
            </w:pPr>
          </w:p>
        </w:tc>
      </w:tr>
      <w:tr w:rsidR="00BB2DE5" w:rsidRPr="009A033D" w14:paraId="37E7196E"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6C" w14:textId="77777777" w:rsidR="00BB2DE5" w:rsidRDefault="00BB2DE5" w:rsidP="00462CF2">
            <w:pPr>
              <w:autoSpaceDE/>
              <w:autoSpaceDN/>
              <w:adjustRightInd w:val="0"/>
              <w:spacing w:line="240" w:lineRule="auto"/>
            </w:pPr>
            <w:r>
              <w:rPr>
                <w:szCs w:val="20"/>
              </w:rPr>
              <w:t>Korte profielschets</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6D" w14:textId="77777777" w:rsidR="00BB2DE5" w:rsidRPr="009A033D" w:rsidRDefault="00BB2DE5" w:rsidP="00462CF2">
            <w:pPr>
              <w:autoSpaceDE/>
              <w:autoSpaceDN/>
              <w:spacing w:line="240" w:lineRule="auto"/>
              <w:rPr>
                <w:szCs w:val="20"/>
                <w:lang w:eastAsia="en-US"/>
              </w:rPr>
            </w:pPr>
          </w:p>
        </w:tc>
      </w:tr>
      <w:tr w:rsidR="00BB2DE5" w:rsidRPr="009A033D" w14:paraId="37E71971"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6F" w14:textId="77777777" w:rsidR="00BB2DE5" w:rsidRPr="009A033D" w:rsidRDefault="00BB2DE5" w:rsidP="00462CF2">
            <w:pPr>
              <w:autoSpaceDE/>
              <w:autoSpaceDN/>
              <w:adjustRightInd w:val="0"/>
              <w:spacing w:line="240" w:lineRule="auto"/>
              <w:rPr>
                <w:szCs w:val="20"/>
                <w:lang w:eastAsia="en-US"/>
              </w:rPr>
            </w:pPr>
            <w:r>
              <w:t>Functienaam binnen Project</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70" w14:textId="77777777" w:rsidR="00BB2DE5" w:rsidRPr="009A033D" w:rsidRDefault="00BB2DE5" w:rsidP="00462CF2">
            <w:pPr>
              <w:autoSpaceDE/>
              <w:autoSpaceDN/>
              <w:spacing w:line="240" w:lineRule="auto"/>
              <w:rPr>
                <w:szCs w:val="20"/>
                <w:lang w:eastAsia="en-US"/>
              </w:rPr>
            </w:pPr>
          </w:p>
        </w:tc>
      </w:tr>
      <w:tr w:rsidR="00BB2DE5" w:rsidRPr="009A033D" w14:paraId="37E71974" w14:textId="77777777" w:rsidTr="00462CF2">
        <w:tc>
          <w:tcPr>
            <w:tcW w:w="3041" w:type="dxa"/>
            <w:tcBorders>
              <w:top w:val="single" w:sz="4" w:space="0" w:color="auto"/>
              <w:left w:val="single" w:sz="4" w:space="0" w:color="auto"/>
              <w:bottom w:val="single" w:sz="4" w:space="0" w:color="auto"/>
              <w:right w:val="single" w:sz="4" w:space="0" w:color="auto"/>
            </w:tcBorders>
            <w:shd w:val="clear" w:color="auto" w:fill="auto"/>
          </w:tcPr>
          <w:p w14:paraId="37E71972" w14:textId="77777777" w:rsidR="00BB2DE5" w:rsidRPr="009A033D" w:rsidRDefault="00BB2DE5" w:rsidP="00462CF2">
            <w:pPr>
              <w:autoSpaceDE/>
              <w:autoSpaceDN/>
              <w:adjustRightInd w:val="0"/>
              <w:spacing w:line="240" w:lineRule="auto"/>
              <w:rPr>
                <w:szCs w:val="20"/>
                <w:lang w:eastAsia="en-US"/>
              </w:rPr>
            </w:pPr>
            <w:r w:rsidRPr="00081BBD">
              <w:t>Korte besc</w:t>
            </w:r>
            <w:r>
              <w:t>hrijving functie binnen Project</w:t>
            </w:r>
          </w:p>
        </w:tc>
        <w:tc>
          <w:tcPr>
            <w:tcW w:w="5355" w:type="dxa"/>
            <w:tcBorders>
              <w:top w:val="single" w:sz="4" w:space="0" w:color="auto"/>
              <w:left w:val="single" w:sz="4" w:space="0" w:color="auto"/>
              <w:bottom w:val="single" w:sz="4" w:space="0" w:color="auto"/>
              <w:right w:val="single" w:sz="4" w:space="0" w:color="auto"/>
            </w:tcBorders>
            <w:shd w:val="clear" w:color="auto" w:fill="auto"/>
          </w:tcPr>
          <w:p w14:paraId="37E71973" w14:textId="77777777" w:rsidR="00BB2DE5" w:rsidRPr="009A033D" w:rsidRDefault="00BB2DE5" w:rsidP="00462CF2">
            <w:pPr>
              <w:autoSpaceDE/>
              <w:autoSpaceDN/>
              <w:spacing w:line="240" w:lineRule="auto"/>
              <w:rPr>
                <w:szCs w:val="20"/>
                <w:lang w:eastAsia="en-US"/>
              </w:rPr>
            </w:pPr>
          </w:p>
        </w:tc>
      </w:tr>
    </w:tbl>
    <w:p w14:paraId="37E71975" w14:textId="77777777" w:rsidR="00BB2DE5" w:rsidRPr="009A033D" w:rsidRDefault="00BB2DE5" w:rsidP="00BB2DE5">
      <w:pPr>
        <w:autoSpaceDE/>
        <w:autoSpaceDN/>
        <w:rPr>
          <w:szCs w:val="20"/>
          <w:lang w:eastAsia="en-US"/>
        </w:rPr>
      </w:pPr>
    </w:p>
    <w:p w14:paraId="37E71976" w14:textId="77777777" w:rsidR="00BB2DE5" w:rsidRDefault="00BB2DE5" w:rsidP="00BB2DE5">
      <w:pPr>
        <w:rPr>
          <w:iCs/>
          <w:szCs w:val="20"/>
        </w:rPr>
      </w:pPr>
    </w:p>
    <w:p w14:paraId="37E71977" w14:textId="77777777" w:rsidR="00BB2DE5" w:rsidRDefault="00BB2DE5" w:rsidP="00BB2DE5">
      <w:pPr>
        <w:rPr>
          <w:iCs/>
          <w:szCs w:val="20"/>
        </w:rPr>
      </w:pPr>
    </w:p>
    <w:p w14:paraId="37E71978" w14:textId="77777777" w:rsidR="00BB2DE5" w:rsidRDefault="00BB2DE5" w:rsidP="00BB2DE5">
      <w:pPr>
        <w:rPr>
          <w:iCs/>
          <w:szCs w:val="20"/>
        </w:rPr>
      </w:pPr>
    </w:p>
    <w:p w14:paraId="37E71979" w14:textId="77777777" w:rsidR="00BB2DE5" w:rsidRDefault="00BB2DE5" w:rsidP="00BB2DE5">
      <w:pPr>
        <w:rPr>
          <w:iCs/>
          <w:szCs w:val="20"/>
        </w:rPr>
      </w:pPr>
    </w:p>
    <w:p w14:paraId="37E7197A" w14:textId="77777777" w:rsidR="00BB2DE5" w:rsidRPr="008D03B3" w:rsidRDefault="00BB2DE5" w:rsidP="00BB2DE5"/>
    <w:p w14:paraId="37E7197B" w14:textId="77777777" w:rsidR="00BB2DE5" w:rsidRPr="008D03B3" w:rsidRDefault="00BB2DE5" w:rsidP="00BB2DE5">
      <w:pPr>
        <w:autoSpaceDE/>
        <w:autoSpaceDN/>
        <w:spacing w:after="160" w:line="259" w:lineRule="auto"/>
        <w:sectPr w:rsidR="00BB2DE5" w:rsidRPr="008D03B3" w:rsidSect="00C00C42">
          <w:headerReference w:type="default" r:id="rId7"/>
          <w:footerReference w:type="even" r:id="rId8"/>
          <w:footerReference w:type="default" r:id="rId9"/>
          <w:footnotePr>
            <w:pos w:val="beneathText"/>
          </w:footnotePr>
          <w:pgSz w:w="11905" w:h="16837"/>
          <w:pgMar w:top="1418" w:right="1557" w:bottom="1797" w:left="1418" w:header="992" w:footer="992" w:gutter="0"/>
          <w:cols w:space="708"/>
          <w:titlePg/>
          <w:docGrid w:linePitch="360"/>
        </w:sectPr>
      </w:pPr>
    </w:p>
    <w:p w14:paraId="37E7197C" w14:textId="77777777" w:rsidR="00BB2DE5" w:rsidRPr="008D03B3" w:rsidRDefault="00BB2DE5" w:rsidP="00BB2DE5">
      <w:pPr>
        <w:pStyle w:val="Bijlage"/>
        <w:numPr>
          <w:ilvl w:val="1"/>
          <w:numId w:val="1"/>
        </w:numPr>
        <w:tabs>
          <w:tab w:val="clear" w:pos="1440"/>
          <w:tab w:val="num" w:pos="1134"/>
        </w:tabs>
        <w:ind w:left="567" w:hanging="567"/>
        <w:rPr>
          <w:lang w:val="nl-NL"/>
        </w:rPr>
      </w:pPr>
      <w:bookmarkStart w:id="8" w:name="_Ref496177534"/>
      <w:r w:rsidRPr="008D03B3">
        <w:rPr>
          <w:lang w:val="nl-NL"/>
        </w:rPr>
        <w:lastRenderedPageBreak/>
        <w:t>Standaardformulier</w:t>
      </w:r>
      <w:r w:rsidRPr="008D03B3">
        <w:rPr>
          <w:bCs/>
          <w:lang w:val="nl-NL" w:eastAsia="nl-NL"/>
        </w:rPr>
        <w:t xml:space="preserve"> Vragen t.b.v. No</w:t>
      </w:r>
      <w:r w:rsidRPr="008D03B3">
        <w:rPr>
          <w:bCs/>
          <w:lang w:val="nl-NL"/>
        </w:rPr>
        <w:t>ta van Inlichtingen</w:t>
      </w:r>
      <w:bookmarkEnd w:id="8"/>
    </w:p>
    <w:p w14:paraId="37E7197D" w14:textId="77777777" w:rsidR="00BB2DE5" w:rsidRPr="008D03B3" w:rsidRDefault="00BB2DE5" w:rsidP="00BB2DE5"/>
    <w:p w14:paraId="37E7197E" w14:textId="77777777" w:rsidR="00BB2DE5" w:rsidRPr="008D03B3" w:rsidRDefault="00BB2DE5" w:rsidP="00BB2DE5">
      <w:r>
        <w:t xml:space="preserve">Bijlage D9 </w:t>
      </w:r>
      <w:r w:rsidRPr="008D03B3">
        <w:t>bij Beschrijvend document inzake “</w:t>
      </w:r>
      <w:r>
        <w:rPr>
          <w:szCs w:val="20"/>
        </w:rPr>
        <w:t>Afdrukdiensten</w:t>
      </w:r>
      <w:r w:rsidRPr="008D03B3">
        <w:t xml:space="preserve">” t.b.v. </w:t>
      </w:r>
      <w:proofErr w:type="spellStart"/>
      <w:r w:rsidRPr="008D03B3">
        <w:t>Aventus</w:t>
      </w:r>
      <w:proofErr w:type="spellEnd"/>
      <w:r w:rsidRPr="008D03B3">
        <w:t>, met kenmerk 19-1014.RR.</w:t>
      </w:r>
    </w:p>
    <w:p w14:paraId="37E7197F" w14:textId="77777777" w:rsidR="00BB2DE5" w:rsidRPr="008D03B3" w:rsidRDefault="00BB2DE5" w:rsidP="00BB2DE5">
      <w:pPr>
        <w:ind w:left="360" w:hanging="360"/>
      </w:pPr>
    </w:p>
    <w:p w14:paraId="37E71980" w14:textId="77777777" w:rsidR="00BB2DE5" w:rsidRPr="008D03B3" w:rsidRDefault="00BB2DE5" w:rsidP="00BB2DE5">
      <w:pPr>
        <w:pStyle w:val="Lijstalinea1"/>
        <w:ind w:left="0"/>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127"/>
        <w:gridCol w:w="1559"/>
        <w:gridCol w:w="8363"/>
      </w:tblGrid>
      <w:tr w:rsidR="00BB2DE5" w:rsidRPr="008D03B3" w14:paraId="37E71985" w14:textId="77777777" w:rsidTr="00462CF2">
        <w:tc>
          <w:tcPr>
            <w:tcW w:w="1129" w:type="dxa"/>
          </w:tcPr>
          <w:p w14:paraId="37E71981" w14:textId="77777777" w:rsidR="00BB2DE5" w:rsidRPr="008D03B3" w:rsidRDefault="00BB2DE5" w:rsidP="00462CF2">
            <w:pPr>
              <w:pStyle w:val="Lijstalinea1"/>
              <w:ind w:left="0"/>
            </w:pPr>
          </w:p>
        </w:tc>
        <w:tc>
          <w:tcPr>
            <w:tcW w:w="2127" w:type="dxa"/>
          </w:tcPr>
          <w:p w14:paraId="37E71982" w14:textId="77777777" w:rsidR="00BB2DE5" w:rsidRPr="008D03B3" w:rsidRDefault="00BB2DE5" w:rsidP="00462CF2">
            <w:pPr>
              <w:pStyle w:val="Lijstalinea1"/>
              <w:ind w:left="0"/>
            </w:pPr>
            <w:r w:rsidRPr="008D03B3">
              <w:t>Document</w:t>
            </w:r>
          </w:p>
        </w:tc>
        <w:tc>
          <w:tcPr>
            <w:tcW w:w="1559" w:type="dxa"/>
          </w:tcPr>
          <w:p w14:paraId="37E71983" w14:textId="77777777" w:rsidR="00BB2DE5" w:rsidRPr="008D03B3" w:rsidRDefault="00BB2DE5" w:rsidP="00462CF2">
            <w:pPr>
              <w:pStyle w:val="Lijstalinea1"/>
              <w:ind w:left="0"/>
            </w:pPr>
            <w:r w:rsidRPr="008D03B3">
              <w:t>Paragraaf</w:t>
            </w:r>
          </w:p>
        </w:tc>
        <w:tc>
          <w:tcPr>
            <w:tcW w:w="8363" w:type="dxa"/>
          </w:tcPr>
          <w:p w14:paraId="37E71984" w14:textId="77777777" w:rsidR="00BB2DE5" w:rsidRPr="008D03B3" w:rsidRDefault="00BB2DE5" w:rsidP="00462CF2">
            <w:pPr>
              <w:pStyle w:val="Lijstalinea1"/>
              <w:ind w:left="0"/>
            </w:pPr>
            <w:r w:rsidRPr="008D03B3">
              <w:t>Vraag</w:t>
            </w:r>
          </w:p>
        </w:tc>
      </w:tr>
      <w:tr w:rsidR="00BB2DE5" w:rsidRPr="008D03B3" w14:paraId="37E7198A" w14:textId="77777777" w:rsidTr="00462CF2">
        <w:tc>
          <w:tcPr>
            <w:tcW w:w="1129" w:type="dxa"/>
          </w:tcPr>
          <w:p w14:paraId="37E71986"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87" w14:textId="77777777" w:rsidR="00BB2DE5" w:rsidRPr="008D03B3" w:rsidRDefault="00BB2DE5" w:rsidP="00462CF2">
            <w:pPr>
              <w:pStyle w:val="Lijstalinea1"/>
              <w:ind w:left="0"/>
              <w:rPr>
                <w:highlight w:val="yellow"/>
              </w:rPr>
            </w:pPr>
          </w:p>
        </w:tc>
        <w:tc>
          <w:tcPr>
            <w:tcW w:w="1559" w:type="dxa"/>
          </w:tcPr>
          <w:p w14:paraId="37E71988" w14:textId="77777777" w:rsidR="00BB2DE5" w:rsidRPr="008D03B3" w:rsidRDefault="00BB2DE5" w:rsidP="00462CF2">
            <w:pPr>
              <w:pStyle w:val="Lijstalinea1"/>
              <w:ind w:left="0"/>
              <w:rPr>
                <w:highlight w:val="yellow"/>
              </w:rPr>
            </w:pPr>
          </w:p>
        </w:tc>
        <w:tc>
          <w:tcPr>
            <w:tcW w:w="8363" w:type="dxa"/>
          </w:tcPr>
          <w:p w14:paraId="37E71989" w14:textId="77777777" w:rsidR="00BB2DE5" w:rsidRPr="008D03B3" w:rsidRDefault="00BB2DE5" w:rsidP="00462CF2">
            <w:pPr>
              <w:pStyle w:val="Lijstalinea1"/>
              <w:ind w:left="0"/>
              <w:rPr>
                <w:highlight w:val="yellow"/>
              </w:rPr>
            </w:pPr>
          </w:p>
        </w:tc>
      </w:tr>
      <w:tr w:rsidR="00BB2DE5" w:rsidRPr="008D03B3" w14:paraId="37E7198F" w14:textId="77777777" w:rsidTr="00462CF2">
        <w:tc>
          <w:tcPr>
            <w:tcW w:w="1129" w:type="dxa"/>
          </w:tcPr>
          <w:p w14:paraId="37E7198B"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8C" w14:textId="77777777" w:rsidR="00BB2DE5" w:rsidRPr="008D03B3" w:rsidRDefault="00BB2DE5" w:rsidP="00462CF2">
            <w:pPr>
              <w:pStyle w:val="Lijstalinea1"/>
              <w:ind w:left="0"/>
              <w:rPr>
                <w:highlight w:val="yellow"/>
              </w:rPr>
            </w:pPr>
          </w:p>
        </w:tc>
        <w:tc>
          <w:tcPr>
            <w:tcW w:w="1559" w:type="dxa"/>
          </w:tcPr>
          <w:p w14:paraId="37E7198D" w14:textId="77777777" w:rsidR="00BB2DE5" w:rsidRPr="008D03B3" w:rsidRDefault="00BB2DE5" w:rsidP="00462CF2">
            <w:pPr>
              <w:pStyle w:val="Lijstalinea1"/>
              <w:ind w:left="0"/>
              <w:rPr>
                <w:highlight w:val="yellow"/>
              </w:rPr>
            </w:pPr>
          </w:p>
        </w:tc>
        <w:tc>
          <w:tcPr>
            <w:tcW w:w="8363" w:type="dxa"/>
          </w:tcPr>
          <w:p w14:paraId="37E7198E" w14:textId="77777777" w:rsidR="00BB2DE5" w:rsidRPr="008D03B3" w:rsidRDefault="00BB2DE5" w:rsidP="00462CF2">
            <w:pPr>
              <w:pStyle w:val="Lijstalinea1"/>
              <w:ind w:left="0"/>
              <w:rPr>
                <w:highlight w:val="yellow"/>
              </w:rPr>
            </w:pPr>
          </w:p>
        </w:tc>
      </w:tr>
      <w:tr w:rsidR="00BB2DE5" w:rsidRPr="008D03B3" w14:paraId="37E71994" w14:textId="77777777" w:rsidTr="00462CF2">
        <w:tc>
          <w:tcPr>
            <w:tcW w:w="1129" w:type="dxa"/>
          </w:tcPr>
          <w:p w14:paraId="37E71990"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91" w14:textId="77777777" w:rsidR="00BB2DE5" w:rsidRPr="008D03B3" w:rsidRDefault="00BB2DE5" w:rsidP="00462CF2">
            <w:pPr>
              <w:pStyle w:val="Lijstalinea1"/>
              <w:ind w:left="0"/>
              <w:rPr>
                <w:highlight w:val="yellow"/>
              </w:rPr>
            </w:pPr>
          </w:p>
        </w:tc>
        <w:tc>
          <w:tcPr>
            <w:tcW w:w="1559" w:type="dxa"/>
          </w:tcPr>
          <w:p w14:paraId="37E71992" w14:textId="77777777" w:rsidR="00BB2DE5" w:rsidRPr="008D03B3" w:rsidRDefault="00BB2DE5" w:rsidP="00462CF2">
            <w:pPr>
              <w:pStyle w:val="Lijstalinea1"/>
              <w:ind w:left="0"/>
              <w:rPr>
                <w:highlight w:val="yellow"/>
              </w:rPr>
            </w:pPr>
          </w:p>
        </w:tc>
        <w:tc>
          <w:tcPr>
            <w:tcW w:w="8363" w:type="dxa"/>
          </w:tcPr>
          <w:p w14:paraId="37E71993" w14:textId="77777777" w:rsidR="00BB2DE5" w:rsidRPr="008D03B3" w:rsidRDefault="00BB2DE5" w:rsidP="00462CF2">
            <w:pPr>
              <w:pStyle w:val="Lijstalinea1"/>
              <w:ind w:left="0"/>
              <w:rPr>
                <w:highlight w:val="yellow"/>
              </w:rPr>
            </w:pPr>
          </w:p>
        </w:tc>
      </w:tr>
      <w:tr w:rsidR="00BB2DE5" w:rsidRPr="008D03B3" w14:paraId="37E71999" w14:textId="77777777" w:rsidTr="00462CF2">
        <w:tc>
          <w:tcPr>
            <w:tcW w:w="1129" w:type="dxa"/>
          </w:tcPr>
          <w:p w14:paraId="37E71995"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96" w14:textId="77777777" w:rsidR="00BB2DE5" w:rsidRPr="008D03B3" w:rsidRDefault="00BB2DE5" w:rsidP="00462CF2">
            <w:pPr>
              <w:pStyle w:val="Lijstalinea1"/>
              <w:ind w:left="0"/>
              <w:rPr>
                <w:highlight w:val="yellow"/>
              </w:rPr>
            </w:pPr>
          </w:p>
        </w:tc>
        <w:tc>
          <w:tcPr>
            <w:tcW w:w="1559" w:type="dxa"/>
          </w:tcPr>
          <w:p w14:paraId="37E71997" w14:textId="77777777" w:rsidR="00BB2DE5" w:rsidRPr="008D03B3" w:rsidRDefault="00BB2DE5" w:rsidP="00462CF2">
            <w:pPr>
              <w:pStyle w:val="Lijstalinea1"/>
              <w:ind w:left="0"/>
              <w:rPr>
                <w:highlight w:val="yellow"/>
              </w:rPr>
            </w:pPr>
          </w:p>
        </w:tc>
        <w:tc>
          <w:tcPr>
            <w:tcW w:w="8363" w:type="dxa"/>
          </w:tcPr>
          <w:p w14:paraId="37E71998" w14:textId="77777777" w:rsidR="00BB2DE5" w:rsidRPr="008D03B3" w:rsidRDefault="00BB2DE5" w:rsidP="00462CF2">
            <w:pPr>
              <w:pStyle w:val="Lijstalinea1"/>
              <w:ind w:left="0"/>
              <w:rPr>
                <w:highlight w:val="yellow"/>
              </w:rPr>
            </w:pPr>
          </w:p>
        </w:tc>
      </w:tr>
      <w:tr w:rsidR="00BB2DE5" w:rsidRPr="008D03B3" w14:paraId="37E7199E" w14:textId="77777777" w:rsidTr="00462CF2">
        <w:tc>
          <w:tcPr>
            <w:tcW w:w="1129" w:type="dxa"/>
          </w:tcPr>
          <w:p w14:paraId="37E7199A"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9B" w14:textId="77777777" w:rsidR="00BB2DE5" w:rsidRPr="008D03B3" w:rsidRDefault="00BB2DE5" w:rsidP="00462CF2">
            <w:pPr>
              <w:pStyle w:val="Lijstalinea1"/>
              <w:ind w:left="0"/>
              <w:rPr>
                <w:highlight w:val="yellow"/>
              </w:rPr>
            </w:pPr>
          </w:p>
        </w:tc>
        <w:tc>
          <w:tcPr>
            <w:tcW w:w="1559" w:type="dxa"/>
          </w:tcPr>
          <w:p w14:paraId="37E7199C" w14:textId="77777777" w:rsidR="00BB2DE5" w:rsidRPr="008D03B3" w:rsidRDefault="00BB2DE5" w:rsidP="00462CF2">
            <w:pPr>
              <w:pStyle w:val="Lijstalinea1"/>
              <w:ind w:left="0"/>
              <w:rPr>
                <w:highlight w:val="yellow"/>
              </w:rPr>
            </w:pPr>
          </w:p>
        </w:tc>
        <w:tc>
          <w:tcPr>
            <w:tcW w:w="8363" w:type="dxa"/>
          </w:tcPr>
          <w:p w14:paraId="37E7199D" w14:textId="77777777" w:rsidR="00BB2DE5" w:rsidRPr="008D03B3" w:rsidRDefault="00BB2DE5" w:rsidP="00462CF2">
            <w:pPr>
              <w:pStyle w:val="Lijstalinea1"/>
              <w:ind w:left="0"/>
              <w:rPr>
                <w:highlight w:val="yellow"/>
              </w:rPr>
            </w:pPr>
          </w:p>
        </w:tc>
      </w:tr>
      <w:tr w:rsidR="00BB2DE5" w:rsidRPr="008D03B3" w14:paraId="37E719A3" w14:textId="77777777" w:rsidTr="00462CF2">
        <w:tc>
          <w:tcPr>
            <w:tcW w:w="1129" w:type="dxa"/>
          </w:tcPr>
          <w:p w14:paraId="37E7199F"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A0" w14:textId="77777777" w:rsidR="00BB2DE5" w:rsidRPr="008D03B3" w:rsidRDefault="00BB2DE5" w:rsidP="00462CF2">
            <w:pPr>
              <w:pStyle w:val="Lijstalinea1"/>
              <w:ind w:left="0"/>
              <w:rPr>
                <w:highlight w:val="yellow"/>
              </w:rPr>
            </w:pPr>
          </w:p>
        </w:tc>
        <w:tc>
          <w:tcPr>
            <w:tcW w:w="1559" w:type="dxa"/>
          </w:tcPr>
          <w:p w14:paraId="37E719A1" w14:textId="77777777" w:rsidR="00BB2DE5" w:rsidRPr="008D03B3" w:rsidRDefault="00BB2DE5" w:rsidP="00462CF2">
            <w:pPr>
              <w:pStyle w:val="Lijstalinea1"/>
              <w:ind w:left="0"/>
              <w:rPr>
                <w:highlight w:val="yellow"/>
              </w:rPr>
            </w:pPr>
          </w:p>
        </w:tc>
        <w:tc>
          <w:tcPr>
            <w:tcW w:w="8363" w:type="dxa"/>
          </w:tcPr>
          <w:p w14:paraId="37E719A2" w14:textId="77777777" w:rsidR="00BB2DE5" w:rsidRPr="008D03B3" w:rsidRDefault="00BB2DE5" w:rsidP="00462CF2">
            <w:pPr>
              <w:pStyle w:val="Lijstalinea1"/>
              <w:ind w:left="0"/>
              <w:rPr>
                <w:highlight w:val="yellow"/>
              </w:rPr>
            </w:pPr>
          </w:p>
        </w:tc>
      </w:tr>
      <w:tr w:rsidR="00BB2DE5" w:rsidRPr="008D03B3" w14:paraId="37E719A8" w14:textId="77777777" w:rsidTr="00462CF2">
        <w:tc>
          <w:tcPr>
            <w:tcW w:w="1129" w:type="dxa"/>
          </w:tcPr>
          <w:p w14:paraId="37E719A4"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A5" w14:textId="77777777" w:rsidR="00BB2DE5" w:rsidRPr="008D03B3" w:rsidRDefault="00BB2DE5" w:rsidP="00462CF2">
            <w:pPr>
              <w:pStyle w:val="Lijstalinea1"/>
              <w:ind w:left="0"/>
              <w:rPr>
                <w:highlight w:val="yellow"/>
              </w:rPr>
            </w:pPr>
          </w:p>
        </w:tc>
        <w:tc>
          <w:tcPr>
            <w:tcW w:w="1559" w:type="dxa"/>
          </w:tcPr>
          <w:p w14:paraId="37E719A6" w14:textId="77777777" w:rsidR="00BB2DE5" w:rsidRPr="008D03B3" w:rsidRDefault="00BB2DE5" w:rsidP="00462CF2">
            <w:pPr>
              <w:pStyle w:val="Lijstalinea1"/>
              <w:ind w:left="0"/>
              <w:rPr>
                <w:highlight w:val="yellow"/>
              </w:rPr>
            </w:pPr>
          </w:p>
        </w:tc>
        <w:tc>
          <w:tcPr>
            <w:tcW w:w="8363" w:type="dxa"/>
          </w:tcPr>
          <w:p w14:paraId="37E719A7" w14:textId="77777777" w:rsidR="00BB2DE5" w:rsidRPr="008D03B3" w:rsidRDefault="00BB2DE5" w:rsidP="00462CF2">
            <w:pPr>
              <w:pStyle w:val="Lijstalinea1"/>
              <w:ind w:left="0"/>
              <w:rPr>
                <w:highlight w:val="yellow"/>
              </w:rPr>
            </w:pPr>
          </w:p>
        </w:tc>
      </w:tr>
      <w:tr w:rsidR="00BB2DE5" w:rsidRPr="008D03B3" w14:paraId="37E719AD" w14:textId="77777777" w:rsidTr="00462CF2">
        <w:tc>
          <w:tcPr>
            <w:tcW w:w="1129" w:type="dxa"/>
          </w:tcPr>
          <w:p w14:paraId="37E719A9" w14:textId="77777777" w:rsidR="00BB2DE5" w:rsidRPr="008D03B3" w:rsidRDefault="00BB2DE5" w:rsidP="00BB2DE5">
            <w:pPr>
              <w:pStyle w:val="Lijstalinea1"/>
              <w:numPr>
                <w:ilvl w:val="0"/>
                <w:numId w:val="5"/>
              </w:numPr>
              <w:autoSpaceDE/>
              <w:autoSpaceDN/>
              <w:spacing w:line="240" w:lineRule="atLeast"/>
              <w:contextualSpacing/>
            </w:pPr>
          </w:p>
        </w:tc>
        <w:tc>
          <w:tcPr>
            <w:tcW w:w="2127" w:type="dxa"/>
          </w:tcPr>
          <w:p w14:paraId="37E719AA" w14:textId="77777777" w:rsidR="00BB2DE5" w:rsidRPr="008D03B3" w:rsidRDefault="00BB2DE5" w:rsidP="00462CF2">
            <w:pPr>
              <w:pStyle w:val="Lijstalinea1"/>
              <w:ind w:left="0"/>
              <w:rPr>
                <w:highlight w:val="yellow"/>
              </w:rPr>
            </w:pPr>
          </w:p>
        </w:tc>
        <w:tc>
          <w:tcPr>
            <w:tcW w:w="1559" w:type="dxa"/>
          </w:tcPr>
          <w:p w14:paraId="37E719AB" w14:textId="77777777" w:rsidR="00BB2DE5" w:rsidRPr="008D03B3" w:rsidRDefault="00BB2DE5" w:rsidP="00462CF2">
            <w:pPr>
              <w:pStyle w:val="Lijstalinea1"/>
              <w:ind w:left="0"/>
              <w:rPr>
                <w:highlight w:val="yellow"/>
              </w:rPr>
            </w:pPr>
          </w:p>
        </w:tc>
        <w:tc>
          <w:tcPr>
            <w:tcW w:w="8363" w:type="dxa"/>
          </w:tcPr>
          <w:p w14:paraId="37E719AC" w14:textId="77777777" w:rsidR="00BB2DE5" w:rsidRPr="008D03B3" w:rsidRDefault="00BB2DE5" w:rsidP="00462CF2">
            <w:pPr>
              <w:pStyle w:val="Lijstalinea1"/>
              <w:ind w:left="0"/>
              <w:rPr>
                <w:highlight w:val="yellow"/>
              </w:rPr>
            </w:pPr>
          </w:p>
        </w:tc>
      </w:tr>
    </w:tbl>
    <w:p w14:paraId="37E719AE" w14:textId="77777777" w:rsidR="00BB2DE5" w:rsidRPr="008D03B3" w:rsidRDefault="00BB2DE5" w:rsidP="00BB2DE5">
      <w:pPr>
        <w:pStyle w:val="Lijstalinea1"/>
        <w:ind w:left="0"/>
        <w:rPr>
          <w:highlight w:val="yellow"/>
        </w:rPr>
      </w:pPr>
    </w:p>
    <w:p w14:paraId="37E719AF" w14:textId="77777777" w:rsidR="00BB2DE5" w:rsidRPr="008D03B3" w:rsidRDefault="00BB2DE5" w:rsidP="00BB2DE5">
      <w:pPr>
        <w:pStyle w:val="Lijstalinea1"/>
        <w:ind w:left="0"/>
        <w:rPr>
          <w:highlight w:val="yellow"/>
        </w:rPr>
      </w:pPr>
    </w:p>
    <w:p w14:paraId="37E719B0" w14:textId="77777777" w:rsidR="00BB2DE5" w:rsidRPr="008D03B3" w:rsidRDefault="00BB2DE5" w:rsidP="00BB2DE5">
      <w:pPr>
        <w:pStyle w:val="Lijstalinea1"/>
        <w:ind w:left="0"/>
        <w:rPr>
          <w:highlight w:val="yellow"/>
        </w:rPr>
      </w:pPr>
    </w:p>
    <w:p w14:paraId="37E719B1" w14:textId="77777777" w:rsidR="00BB2DE5" w:rsidRPr="008D03B3" w:rsidRDefault="00BB2DE5" w:rsidP="00BB2DE5">
      <w:pPr>
        <w:pStyle w:val="Lijstalinea1"/>
        <w:ind w:left="0"/>
        <w:rPr>
          <w:highlight w:val="yellow"/>
        </w:rPr>
      </w:pPr>
    </w:p>
    <w:p w14:paraId="37E719B2" w14:textId="77777777" w:rsidR="00BB2DE5" w:rsidRPr="008D03B3" w:rsidRDefault="00BB2DE5" w:rsidP="00BB2DE5">
      <w:pPr>
        <w:pStyle w:val="Lijstalinea1"/>
        <w:ind w:left="0"/>
        <w:rPr>
          <w:highlight w:val="yellow"/>
        </w:rPr>
      </w:pPr>
    </w:p>
    <w:p w14:paraId="37E719B3" w14:textId="77777777" w:rsidR="00BB2DE5" w:rsidRPr="008D03B3" w:rsidRDefault="00BB2DE5" w:rsidP="00BB2DE5">
      <w:pPr>
        <w:pStyle w:val="Lijstalinea1"/>
        <w:ind w:left="0"/>
        <w:rPr>
          <w:highlight w:val="yellow"/>
        </w:rPr>
      </w:pPr>
    </w:p>
    <w:p w14:paraId="37E719B4" w14:textId="77777777" w:rsidR="00BB2DE5" w:rsidRPr="008D03B3" w:rsidRDefault="00BB2DE5" w:rsidP="00BB2DE5">
      <w:pPr>
        <w:pStyle w:val="Lijstalinea1"/>
        <w:ind w:left="0"/>
        <w:rPr>
          <w:b/>
        </w:rPr>
      </w:pPr>
    </w:p>
    <w:p w14:paraId="37E719B5" w14:textId="77777777" w:rsidR="00BB2DE5" w:rsidRPr="008D03B3" w:rsidRDefault="00BB2DE5" w:rsidP="00BB2DE5">
      <w:pPr>
        <w:pStyle w:val="Lijstalinea1"/>
        <w:ind w:left="0"/>
        <w:rPr>
          <w:b/>
        </w:rPr>
      </w:pPr>
    </w:p>
    <w:p w14:paraId="37E719B6" w14:textId="77777777" w:rsidR="00BB2DE5" w:rsidRPr="008D03B3" w:rsidRDefault="00BB2DE5" w:rsidP="00BB2DE5">
      <w:pPr>
        <w:pStyle w:val="Lijstalinea1"/>
        <w:ind w:left="0"/>
        <w:rPr>
          <w:b/>
        </w:rPr>
      </w:pPr>
    </w:p>
    <w:p w14:paraId="37E719B7" w14:textId="77777777" w:rsidR="00BB2DE5" w:rsidRPr="008D03B3" w:rsidRDefault="00BB2DE5" w:rsidP="00BB2DE5">
      <w:pPr>
        <w:pStyle w:val="Lijstalinea1"/>
        <w:ind w:left="0"/>
        <w:rPr>
          <w:b/>
          <w:sz w:val="22"/>
          <w:u w:val="single"/>
        </w:rPr>
      </w:pPr>
      <w:r w:rsidRPr="008D03B3">
        <w:rPr>
          <w:b/>
          <w:sz w:val="22"/>
          <w:u w:val="single"/>
        </w:rPr>
        <w:t xml:space="preserve">NB. Dit formulier is slechts bedoeld ten behoeve van het stellen van vragen als bedoeld in hoofdstuk </w:t>
      </w:r>
      <w:r w:rsidRPr="008D03B3">
        <w:rPr>
          <w:b/>
          <w:sz w:val="22"/>
          <w:u w:val="single"/>
        </w:rPr>
        <w:fldChar w:fldCharType="begin"/>
      </w:r>
      <w:r w:rsidRPr="008D03B3">
        <w:rPr>
          <w:b/>
          <w:sz w:val="22"/>
          <w:u w:val="single"/>
        </w:rPr>
        <w:instrText xml:space="preserve"> REF _Ref489292669 \r \h </w:instrText>
      </w:r>
      <w:r w:rsidRPr="008D03B3">
        <w:rPr>
          <w:b/>
          <w:sz w:val="22"/>
          <w:u w:val="single"/>
        </w:rPr>
      </w:r>
      <w:r w:rsidRPr="008D03B3">
        <w:rPr>
          <w:b/>
          <w:sz w:val="22"/>
          <w:u w:val="single"/>
        </w:rPr>
        <w:fldChar w:fldCharType="separate"/>
      </w:r>
      <w:r>
        <w:rPr>
          <w:b/>
          <w:sz w:val="22"/>
          <w:u w:val="single"/>
        </w:rPr>
        <w:t>7</w:t>
      </w:r>
      <w:r w:rsidRPr="008D03B3">
        <w:rPr>
          <w:b/>
          <w:sz w:val="22"/>
          <w:u w:val="single"/>
        </w:rPr>
        <w:fldChar w:fldCharType="end"/>
      </w:r>
      <w:r w:rsidRPr="008D03B3">
        <w:rPr>
          <w:b/>
          <w:sz w:val="22"/>
          <w:u w:val="single"/>
        </w:rPr>
        <w:t xml:space="preserve"> van het Beschrijvend document.</w:t>
      </w:r>
    </w:p>
    <w:p w14:paraId="37E719B8" w14:textId="77777777" w:rsidR="00BB2DE5" w:rsidRPr="008D03B3" w:rsidRDefault="00BB2DE5" w:rsidP="00BB2DE5">
      <w:pPr>
        <w:pStyle w:val="Lijstalinea1"/>
        <w:ind w:left="0"/>
        <w:rPr>
          <w:b/>
          <w:sz w:val="22"/>
          <w:u w:val="single"/>
        </w:rPr>
      </w:pPr>
    </w:p>
    <w:p w14:paraId="37E719B9" w14:textId="77777777" w:rsidR="00BB2DE5" w:rsidRPr="008D03B3" w:rsidRDefault="00BB2DE5" w:rsidP="00BB2DE5">
      <w:pPr>
        <w:pStyle w:val="Lijstalinea1"/>
        <w:ind w:left="0"/>
        <w:rPr>
          <w:b/>
          <w:sz w:val="22"/>
          <w:u w:val="single"/>
        </w:rPr>
      </w:pPr>
      <w:r w:rsidRPr="008D03B3">
        <w:rPr>
          <w:b/>
          <w:sz w:val="22"/>
          <w:u w:val="single"/>
        </w:rPr>
        <w:t>Dit formulier dient u derhalve niet toe te voegen aan uw Inschrijving!!</w:t>
      </w:r>
    </w:p>
    <w:p w14:paraId="37E719BA" w14:textId="77777777" w:rsidR="00BB2DE5" w:rsidRPr="008D03B3" w:rsidRDefault="00BB2DE5" w:rsidP="00BB2DE5"/>
    <w:p w14:paraId="37E719BB" w14:textId="77777777" w:rsidR="002B220E" w:rsidRDefault="00705DD9"/>
    <w:sectPr w:rsidR="002B220E" w:rsidSect="00C00C42">
      <w:footnotePr>
        <w:pos w:val="beneathText"/>
      </w:footnotePr>
      <w:pgSz w:w="16837" w:h="11905" w:orient="landscape"/>
      <w:pgMar w:top="1418" w:right="1418" w:bottom="1557" w:left="1797" w:header="992" w:footer="9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719C5" w14:textId="77777777" w:rsidR="00000000" w:rsidRDefault="00705DD9">
      <w:pPr>
        <w:spacing w:line="240" w:lineRule="auto"/>
      </w:pPr>
      <w:r>
        <w:separator/>
      </w:r>
    </w:p>
  </w:endnote>
  <w:endnote w:type="continuationSeparator" w:id="0">
    <w:p w14:paraId="37E719C7" w14:textId="77777777" w:rsidR="00000000" w:rsidRDefault="00705D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FCC C+ Univers">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19BD" w14:textId="77777777" w:rsidR="00B27C3F" w:rsidRDefault="00BB2DE5" w:rsidP="00C00C42">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32</w:t>
    </w:r>
    <w:r>
      <w:rPr>
        <w:rStyle w:val="Paginanummer"/>
      </w:rPr>
      <w:fldChar w:fldCharType="end"/>
    </w:r>
  </w:p>
  <w:p w14:paraId="37E719BE" w14:textId="77777777" w:rsidR="00B27C3F" w:rsidRDefault="00705DD9" w:rsidP="00C00C4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19BF" w14:textId="77777777" w:rsidR="00B27C3F" w:rsidRDefault="00BB2DE5" w:rsidP="006E084C">
    <w:pPr>
      <w:pStyle w:val="Voettekst"/>
    </w:pPr>
    <w:proofErr w:type="spellStart"/>
    <w:r>
      <w:rPr>
        <w:sz w:val="16"/>
        <w:szCs w:val="16"/>
        <w:lang w:val="en-GB"/>
      </w:rPr>
      <w:t>Zaaknr</w:t>
    </w:r>
    <w:proofErr w:type="spellEnd"/>
    <w:r>
      <w:rPr>
        <w:sz w:val="16"/>
        <w:szCs w:val="16"/>
        <w:lang w:val="en-GB"/>
      </w:rPr>
      <w:t>: 19-1014.RR</w:t>
    </w:r>
    <w:r>
      <w:rPr>
        <w:sz w:val="16"/>
        <w:szCs w:val="16"/>
        <w:lang w:val="en-GB"/>
      </w:rPr>
      <w:tab/>
    </w:r>
    <w:r>
      <w:rPr>
        <w:sz w:val="16"/>
        <w:szCs w:val="16"/>
        <w:lang w:val="en-GB"/>
      </w:rPr>
      <w:tab/>
    </w:r>
    <w:r w:rsidRPr="007C216B">
      <w:rPr>
        <w:sz w:val="16"/>
        <w:szCs w:val="16"/>
        <w:lang w:val="en-GB"/>
      </w:rPr>
      <w:t>International Tender Services (ITS) B.V</w:t>
    </w:r>
  </w:p>
  <w:p w14:paraId="37E719C0" w14:textId="77777777" w:rsidR="00B27C3F" w:rsidRPr="00806FA6" w:rsidRDefault="00705DD9">
    <w:pPr>
      <w:pStyle w:val="Voettekst"/>
      <w:jc w:val="right"/>
      <w:rPr>
        <w:sz w:val="16"/>
        <w:szCs w:val="16"/>
        <w:lang w:val="en-GB"/>
      </w:rPr>
    </w:pPr>
    <w:sdt>
      <w:sdtPr>
        <w:rPr>
          <w:sz w:val="16"/>
          <w:szCs w:val="16"/>
          <w:lang w:val="en-GB"/>
        </w:rPr>
        <w:id w:val="-1306858781"/>
        <w:docPartObj>
          <w:docPartGallery w:val="Page Numbers (Bottom of Page)"/>
          <w:docPartUnique/>
        </w:docPartObj>
      </w:sdtPr>
      <w:sdtEndPr/>
      <w:sdtContent>
        <w:sdt>
          <w:sdtPr>
            <w:rPr>
              <w:sz w:val="16"/>
              <w:szCs w:val="16"/>
              <w:lang w:val="en-GB"/>
            </w:rPr>
            <w:id w:val="-1769616900"/>
            <w:docPartObj>
              <w:docPartGallery w:val="Page Numbers (Top of Page)"/>
              <w:docPartUnique/>
            </w:docPartObj>
          </w:sdtPr>
          <w:sdtEndPr/>
          <w:sdtContent>
            <w:proofErr w:type="spellStart"/>
            <w:r w:rsidR="00BB2DE5" w:rsidRPr="00806FA6">
              <w:rPr>
                <w:sz w:val="16"/>
                <w:szCs w:val="16"/>
                <w:lang w:val="en-GB"/>
              </w:rPr>
              <w:t>Pagina</w:t>
            </w:r>
            <w:proofErr w:type="spellEnd"/>
            <w:r w:rsidR="00BB2DE5" w:rsidRPr="00806FA6">
              <w:rPr>
                <w:sz w:val="16"/>
                <w:szCs w:val="16"/>
                <w:lang w:val="en-GB"/>
              </w:rPr>
              <w:t xml:space="preserve"> </w:t>
            </w:r>
            <w:r w:rsidR="00BB2DE5" w:rsidRPr="00806FA6">
              <w:rPr>
                <w:sz w:val="16"/>
                <w:szCs w:val="16"/>
                <w:lang w:val="en-GB"/>
              </w:rPr>
              <w:fldChar w:fldCharType="begin"/>
            </w:r>
            <w:r w:rsidR="00BB2DE5" w:rsidRPr="00806FA6">
              <w:rPr>
                <w:sz w:val="16"/>
                <w:szCs w:val="16"/>
                <w:lang w:val="en-GB"/>
              </w:rPr>
              <w:instrText>PAGE</w:instrText>
            </w:r>
            <w:r w:rsidR="00BB2DE5" w:rsidRPr="00806FA6">
              <w:rPr>
                <w:sz w:val="16"/>
                <w:szCs w:val="16"/>
                <w:lang w:val="en-GB"/>
              </w:rPr>
              <w:fldChar w:fldCharType="separate"/>
            </w:r>
            <w:r w:rsidR="00BB2DE5">
              <w:rPr>
                <w:noProof/>
                <w:sz w:val="16"/>
                <w:szCs w:val="16"/>
                <w:lang w:val="en-GB"/>
              </w:rPr>
              <w:t>15</w:t>
            </w:r>
            <w:r w:rsidR="00BB2DE5" w:rsidRPr="00806FA6">
              <w:rPr>
                <w:sz w:val="16"/>
                <w:szCs w:val="16"/>
                <w:lang w:val="en-GB"/>
              </w:rPr>
              <w:fldChar w:fldCharType="end"/>
            </w:r>
            <w:r w:rsidR="00BB2DE5" w:rsidRPr="00806FA6">
              <w:rPr>
                <w:sz w:val="16"/>
                <w:szCs w:val="16"/>
                <w:lang w:val="en-GB"/>
              </w:rPr>
              <w:t xml:space="preserve"> van </w:t>
            </w:r>
            <w:r w:rsidR="00BB2DE5" w:rsidRPr="00806FA6">
              <w:rPr>
                <w:sz w:val="16"/>
                <w:szCs w:val="16"/>
                <w:lang w:val="en-GB"/>
              </w:rPr>
              <w:fldChar w:fldCharType="begin"/>
            </w:r>
            <w:r w:rsidR="00BB2DE5" w:rsidRPr="00806FA6">
              <w:rPr>
                <w:sz w:val="16"/>
                <w:szCs w:val="16"/>
                <w:lang w:val="en-GB"/>
              </w:rPr>
              <w:instrText>NUMPAGES</w:instrText>
            </w:r>
            <w:r w:rsidR="00BB2DE5" w:rsidRPr="00806FA6">
              <w:rPr>
                <w:sz w:val="16"/>
                <w:szCs w:val="16"/>
                <w:lang w:val="en-GB"/>
              </w:rPr>
              <w:fldChar w:fldCharType="separate"/>
            </w:r>
            <w:r w:rsidR="00BB2DE5">
              <w:rPr>
                <w:noProof/>
                <w:sz w:val="16"/>
                <w:szCs w:val="16"/>
                <w:lang w:val="en-GB"/>
              </w:rPr>
              <w:t>50</w:t>
            </w:r>
            <w:r w:rsidR="00BB2DE5" w:rsidRPr="00806FA6">
              <w:rPr>
                <w:sz w:val="16"/>
                <w:szCs w:val="16"/>
                <w:lang w:val="en-GB"/>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719C1" w14:textId="77777777" w:rsidR="00000000" w:rsidRDefault="00705DD9">
      <w:pPr>
        <w:spacing w:line="240" w:lineRule="auto"/>
      </w:pPr>
      <w:r>
        <w:separator/>
      </w:r>
    </w:p>
  </w:footnote>
  <w:footnote w:type="continuationSeparator" w:id="0">
    <w:p w14:paraId="37E719C3" w14:textId="77777777" w:rsidR="00000000" w:rsidRDefault="00705D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19BC" w14:textId="77777777" w:rsidR="00B27C3F" w:rsidRPr="00836A72" w:rsidRDefault="00BB2DE5" w:rsidP="00806FA6">
    <w:pPr>
      <w:pStyle w:val="Koptekst"/>
      <w:tabs>
        <w:tab w:val="clear" w:pos="4536"/>
        <w:tab w:val="clear" w:pos="9072"/>
        <w:tab w:val="left" w:pos="7270"/>
        <w:tab w:val="right" w:pos="8930"/>
      </w:tabs>
      <w:spacing w:line="240" w:lineRule="auto"/>
      <w:rPr>
        <w:sz w:val="18"/>
        <w:szCs w:val="18"/>
        <w:lang w:val="nl-NL"/>
      </w:rPr>
    </w:pPr>
    <w:r>
      <w:rPr>
        <w:sz w:val="18"/>
        <w:szCs w:val="18"/>
        <w:lang w:val="nl-NL"/>
      </w:rPr>
      <w:tab/>
    </w:r>
    <w:r>
      <w:rPr>
        <w:sz w:val="18"/>
        <w:szCs w:val="18"/>
        <w:lang w:val="nl-N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305D6"/>
    <w:multiLevelType w:val="hybridMultilevel"/>
    <w:tmpl w:val="34D2B4D8"/>
    <w:lvl w:ilvl="0" w:tplc="0413000F">
      <w:start w:val="1"/>
      <w:numFmt w:val="decimal"/>
      <w:lvlText w:val="%1."/>
      <w:lvlJc w:val="left"/>
      <w:pPr>
        <w:ind w:left="720" w:hanging="360"/>
      </w:pPr>
      <w:rPr>
        <w:rFonts w:cs="BAFCC C+ Univers"/>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27634883"/>
    <w:multiLevelType w:val="multilevel"/>
    <w:tmpl w:val="E3E685AE"/>
    <w:lvl w:ilvl="0">
      <w:start w:val="1"/>
      <w:numFmt w:val="upperLetter"/>
      <w:pStyle w:val="Bijlage"/>
      <w:lvlText w:val="Bijlage %1."/>
      <w:lvlJc w:val="left"/>
      <w:pPr>
        <w:tabs>
          <w:tab w:val="num" w:pos="1560"/>
        </w:tabs>
        <w:ind w:left="1560" w:hanging="1418"/>
      </w:pPr>
      <w:rPr>
        <w:rFonts w:hint="default"/>
        <w:b/>
        <w:bCs w:val="0"/>
        <w:i w:val="0"/>
        <w:iCs w:val="0"/>
        <w:caps w:val="0"/>
        <w:smallCaps w:val="0"/>
        <w:strike w:val="0"/>
        <w:dstrike w:val="0"/>
        <w:noProof w:val="0"/>
        <w:vanish w:val="0"/>
        <w:color w:val="FFFFFF" w:themeColor="background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Bijlage D%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15:restartNumberingAfterBreak="0">
    <w:nsid w:val="4D8F23F5"/>
    <w:multiLevelType w:val="multilevel"/>
    <w:tmpl w:val="3D4E2F00"/>
    <w:lvl w:ilvl="0">
      <w:start w:val="1"/>
      <w:numFmt w:val="bullet"/>
      <w:pStyle w:val="Lijstalinea"/>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134" w:hanging="414"/>
      </w:pPr>
      <w:rPr>
        <w:rFonts w:ascii="Symbol" w:hAnsi="Symbol" w:hint="default"/>
        <w:color w:val="auto"/>
      </w:rPr>
    </w:lvl>
    <w:lvl w:ilvl="3">
      <w:start w:val="1"/>
      <w:numFmt w:val="bullet"/>
      <w:lvlText w:val=""/>
      <w:lvlJc w:val="left"/>
      <w:pPr>
        <w:ind w:left="1531" w:hanging="397"/>
      </w:pPr>
      <w:rPr>
        <w:rFonts w:ascii="Symbol" w:hAnsi="Symbol" w:hint="default"/>
        <w:color w:val="auto"/>
      </w:rPr>
    </w:lvl>
    <w:lvl w:ilvl="4">
      <w:start w:val="1"/>
      <w:numFmt w:val="bullet"/>
      <w:lvlText w:val=""/>
      <w:lvlJc w:val="left"/>
      <w:pPr>
        <w:ind w:left="1928" w:hanging="397"/>
      </w:pPr>
      <w:rPr>
        <w:rFonts w:ascii="Symbol" w:hAnsi="Symbol" w:hint="default"/>
        <w:color w:val="auto"/>
      </w:rPr>
    </w:lvl>
    <w:lvl w:ilvl="5">
      <w:start w:val="1"/>
      <w:numFmt w:val="bullet"/>
      <w:lvlText w:val=""/>
      <w:lvlJc w:val="left"/>
      <w:pPr>
        <w:ind w:left="2325" w:hanging="397"/>
      </w:pPr>
      <w:rPr>
        <w:rFonts w:ascii="Symbol" w:hAnsi="Symbol" w:hint="default"/>
        <w:color w:val="auto"/>
      </w:rPr>
    </w:lvl>
    <w:lvl w:ilvl="6">
      <w:start w:val="1"/>
      <w:numFmt w:val="bullet"/>
      <w:lvlText w:val=""/>
      <w:lvlJc w:val="left"/>
      <w:pPr>
        <w:ind w:left="2722" w:hanging="397"/>
      </w:pPr>
      <w:rPr>
        <w:rFonts w:ascii="Symbol" w:hAnsi="Symbol" w:hint="default"/>
        <w:color w:val="auto"/>
      </w:rPr>
    </w:lvl>
    <w:lvl w:ilvl="7">
      <w:start w:val="1"/>
      <w:numFmt w:val="bullet"/>
      <w:lvlText w:val=""/>
      <w:lvlJc w:val="left"/>
      <w:pPr>
        <w:ind w:left="3119" w:hanging="397"/>
      </w:pPr>
      <w:rPr>
        <w:rFonts w:ascii="Symbol" w:hAnsi="Symbol" w:hint="default"/>
        <w:color w:val="auto"/>
      </w:rPr>
    </w:lvl>
    <w:lvl w:ilvl="8">
      <w:start w:val="1"/>
      <w:numFmt w:val="bullet"/>
      <w:lvlText w:val=""/>
      <w:lvlJc w:val="left"/>
      <w:pPr>
        <w:ind w:left="3515" w:hanging="396"/>
      </w:pPr>
      <w:rPr>
        <w:rFonts w:ascii="Symbol" w:hAnsi="Symbol" w:hint="default"/>
        <w:color w:val="auto"/>
      </w:rPr>
    </w:lvl>
  </w:abstractNum>
  <w:abstractNum w:abstractNumId="3"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4" w15:restartNumberingAfterBreak="0">
    <w:nsid w:val="649E5256"/>
    <w:multiLevelType w:val="hybridMultilevel"/>
    <w:tmpl w:val="C94C19F8"/>
    <w:lvl w:ilvl="0" w:tplc="37365A5A">
      <w:start w:val="1"/>
      <w:numFmt w:val="bullet"/>
      <w:lvlText w:val=""/>
      <w:lvlJc w:val="left"/>
      <w:pPr>
        <w:tabs>
          <w:tab w:val="num" w:pos="785"/>
        </w:tabs>
        <w:ind w:left="785" w:hanging="360"/>
      </w:pPr>
      <w:rPr>
        <w:rFonts w:ascii="Webdings" w:hAnsi="Webdings" w:hint="default"/>
      </w:rPr>
    </w:lvl>
    <w:lvl w:ilvl="1" w:tplc="00190413">
      <w:start w:val="1"/>
      <w:numFmt w:val="bullet"/>
      <w:lvlText w:val="o"/>
      <w:lvlJc w:val="left"/>
      <w:pPr>
        <w:tabs>
          <w:tab w:val="num" w:pos="1440"/>
        </w:tabs>
        <w:ind w:left="1440" w:hanging="360"/>
      </w:pPr>
      <w:rPr>
        <w:rFonts w:ascii="Courier New" w:hAnsi="Courier New" w:hint="default"/>
      </w:rPr>
    </w:lvl>
    <w:lvl w:ilvl="2" w:tplc="001B0413" w:tentative="1">
      <w:start w:val="1"/>
      <w:numFmt w:val="bullet"/>
      <w:lvlText w:val=""/>
      <w:lvlJc w:val="left"/>
      <w:pPr>
        <w:tabs>
          <w:tab w:val="num" w:pos="2160"/>
        </w:tabs>
        <w:ind w:left="2160" w:hanging="360"/>
      </w:pPr>
      <w:rPr>
        <w:rFonts w:ascii="Wingdings" w:hAnsi="Wingdings" w:hint="default"/>
      </w:rPr>
    </w:lvl>
    <w:lvl w:ilvl="3" w:tplc="000F0413" w:tentative="1">
      <w:start w:val="1"/>
      <w:numFmt w:val="bullet"/>
      <w:lvlText w:val=""/>
      <w:lvlJc w:val="left"/>
      <w:pPr>
        <w:tabs>
          <w:tab w:val="num" w:pos="2880"/>
        </w:tabs>
        <w:ind w:left="2880" w:hanging="360"/>
      </w:pPr>
      <w:rPr>
        <w:rFonts w:ascii="Symbol" w:hAnsi="Symbol" w:hint="default"/>
      </w:rPr>
    </w:lvl>
    <w:lvl w:ilvl="4" w:tplc="00190413" w:tentative="1">
      <w:start w:val="1"/>
      <w:numFmt w:val="bullet"/>
      <w:lvlText w:val="o"/>
      <w:lvlJc w:val="left"/>
      <w:pPr>
        <w:tabs>
          <w:tab w:val="num" w:pos="3600"/>
        </w:tabs>
        <w:ind w:left="3600" w:hanging="360"/>
      </w:pPr>
      <w:rPr>
        <w:rFonts w:ascii="Courier New" w:hAnsi="Courier New" w:hint="default"/>
      </w:rPr>
    </w:lvl>
    <w:lvl w:ilvl="5" w:tplc="001B0413" w:tentative="1">
      <w:start w:val="1"/>
      <w:numFmt w:val="bullet"/>
      <w:lvlText w:val=""/>
      <w:lvlJc w:val="left"/>
      <w:pPr>
        <w:tabs>
          <w:tab w:val="num" w:pos="4320"/>
        </w:tabs>
        <w:ind w:left="4320" w:hanging="360"/>
      </w:pPr>
      <w:rPr>
        <w:rFonts w:ascii="Wingdings" w:hAnsi="Wingdings" w:hint="default"/>
      </w:rPr>
    </w:lvl>
    <w:lvl w:ilvl="6" w:tplc="000F0413" w:tentative="1">
      <w:start w:val="1"/>
      <w:numFmt w:val="bullet"/>
      <w:lvlText w:val=""/>
      <w:lvlJc w:val="left"/>
      <w:pPr>
        <w:tabs>
          <w:tab w:val="num" w:pos="5040"/>
        </w:tabs>
        <w:ind w:left="5040" w:hanging="360"/>
      </w:pPr>
      <w:rPr>
        <w:rFonts w:ascii="Symbol" w:hAnsi="Symbol" w:hint="default"/>
      </w:rPr>
    </w:lvl>
    <w:lvl w:ilvl="7" w:tplc="00190413" w:tentative="1">
      <w:start w:val="1"/>
      <w:numFmt w:val="bullet"/>
      <w:lvlText w:val="o"/>
      <w:lvlJc w:val="left"/>
      <w:pPr>
        <w:tabs>
          <w:tab w:val="num" w:pos="5760"/>
        </w:tabs>
        <w:ind w:left="5760" w:hanging="360"/>
      </w:pPr>
      <w:rPr>
        <w:rFonts w:ascii="Courier New" w:hAnsi="Courier New" w:hint="default"/>
      </w:rPr>
    </w:lvl>
    <w:lvl w:ilvl="8" w:tplc="001B0413"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DE5"/>
    <w:rsid w:val="00083353"/>
    <w:rsid w:val="001E2CE1"/>
    <w:rsid w:val="00705DD9"/>
    <w:rsid w:val="00BB2DE5"/>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7179A"/>
  <w15:chartTrackingRefBased/>
  <w15:docId w15:val="{1E96B779-7197-4405-9E2D-DAE468932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2DE5"/>
    <w:pPr>
      <w:autoSpaceDE w:val="0"/>
      <w:autoSpaceDN w:val="0"/>
      <w:spacing w:after="0" w:line="280" w:lineRule="exact"/>
    </w:pPr>
    <w:rPr>
      <w:rFonts w:ascii="Arial" w:eastAsia="Times New Roman" w:hAnsi="Arial" w:cs="Arial"/>
      <w:sz w:val="20"/>
      <w:lang w:val="nl-NL" w:eastAsia="nl-NL"/>
    </w:rPr>
  </w:style>
  <w:style w:type="paragraph" w:styleId="Kop1">
    <w:name w:val="heading 1"/>
    <w:basedOn w:val="Standaard"/>
    <w:next w:val="Standaard"/>
    <w:link w:val="Kop1Char"/>
    <w:uiPriority w:val="9"/>
    <w:qFormat/>
    <w:rsid w:val="00BB2DE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Kop1"/>
    <w:rsid w:val="00BB2DE5"/>
    <w:pPr>
      <w:keepLines w:val="0"/>
      <w:numPr>
        <w:numId w:val="1"/>
      </w:numPr>
      <w:pBdr>
        <w:top w:val="single" w:sz="4" w:space="1" w:color="auto"/>
        <w:left w:val="single" w:sz="4" w:space="4" w:color="auto"/>
        <w:bottom w:val="single" w:sz="4" w:space="1" w:color="auto"/>
        <w:right w:val="single" w:sz="4" w:space="4" w:color="auto"/>
      </w:pBdr>
      <w:shd w:val="clear" w:color="auto" w:fill="000080"/>
      <w:tabs>
        <w:tab w:val="clear" w:pos="1560"/>
        <w:tab w:val="num" w:pos="360"/>
      </w:tabs>
      <w:spacing w:before="0"/>
      <w:ind w:left="0" w:firstLine="0"/>
    </w:pPr>
    <w:rPr>
      <w:rFonts w:ascii="Arial" w:eastAsia="MS Mincho" w:hAnsi="Arial" w:cs="Arial"/>
      <w:b/>
      <w:color w:val="FFFFFF" w:themeColor="background1"/>
      <w:sz w:val="28"/>
      <w:szCs w:val="28"/>
      <w:lang w:val="x-none" w:eastAsia="x-none"/>
    </w:rPr>
  </w:style>
  <w:style w:type="paragraph" w:styleId="Koptekst">
    <w:name w:val="header"/>
    <w:aliases w:val="Aanbesteding Koptekst"/>
    <w:basedOn w:val="Standaard"/>
    <w:link w:val="KoptekstChar"/>
    <w:rsid w:val="00BB2DE5"/>
    <w:pPr>
      <w:tabs>
        <w:tab w:val="center" w:pos="4536"/>
        <w:tab w:val="right" w:pos="9072"/>
      </w:tabs>
    </w:pPr>
    <w:rPr>
      <w:rFonts w:eastAsia="MS Mincho" w:cs="Times New Roman"/>
      <w:lang w:val="x-none" w:eastAsia="x-none"/>
    </w:rPr>
  </w:style>
  <w:style w:type="character" w:customStyle="1" w:styleId="KoptekstChar">
    <w:name w:val="Koptekst Char"/>
    <w:aliases w:val="Aanbesteding Koptekst Char"/>
    <w:basedOn w:val="Standaardalinea-lettertype"/>
    <w:link w:val="Koptekst"/>
    <w:rsid w:val="00BB2DE5"/>
    <w:rPr>
      <w:rFonts w:ascii="Arial" w:eastAsia="MS Mincho" w:hAnsi="Arial" w:cs="Times New Roman"/>
      <w:sz w:val="20"/>
      <w:lang w:val="x-none" w:eastAsia="x-none"/>
    </w:rPr>
  </w:style>
  <w:style w:type="paragraph" w:styleId="Voettekst">
    <w:name w:val="footer"/>
    <w:basedOn w:val="Standaard"/>
    <w:link w:val="VoettekstChar"/>
    <w:uiPriority w:val="99"/>
    <w:rsid w:val="00BB2DE5"/>
    <w:pPr>
      <w:tabs>
        <w:tab w:val="center" w:pos="4536"/>
        <w:tab w:val="right" w:pos="9072"/>
      </w:tabs>
    </w:pPr>
    <w:rPr>
      <w:rFonts w:eastAsia="MS Mincho" w:cs="Times New Roman"/>
      <w:lang w:val="x-none" w:eastAsia="x-none"/>
    </w:rPr>
  </w:style>
  <w:style w:type="character" w:customStyle="1" w:styleId="VoettekstChar">
    <w:name w:val="Voettekst Char"/>
    <w:basedOn w:val="Standaardalinea-lettertype"/>
    <w:link w:val="Voettekst"/>
    <w:uiPriority w:val="99"/>
    <w:rsid w:val="00BB2DE5"/>
    <w:rPr>
      <w:rFonts w:ascii="Arial" w:eastAsia="MS Mincho" w:hAnsi="Arial" w:cs="Times New Roman"/>
      <w:sz w:val="20"/>
      <w:lang w:val="x-none" w:eastAsia="x-none"/>
    </w:rPr>
  </w:style>
  <w:style w:type="character" w:styleId="Paginanummer">
    <w:name w:val="page number"/>
    <w:rsid w:val="00BB2DE5"/>
    <w:rPr>
      <w:rFonts w:cs="Times New Roman"/>
    </w:rPr>
  </w:style>
  <w:style w:type="paragraph" w:customStyle="1" w:styleId="Lijstalinea1">
    <w:name w:val="Lijstalinea1"/>
    <w:basedOn w:val="Standaard"/>
    <w:uiPriority w:val="99"/>
    <w:qFormat/>
    <w:rsid w:val="00BB2DE5"/>
    <w:pPr>
      <w:ind w:left="708"/>
    </w:pPr>
  </w:style>
  <w:style w:type="paragraph" w:customStyle="1" w:styleId="Bullet1">
    <w:name w:val="Bullet 1"/>
    <w:basedOn w:val="Standaard"/>
    <w:rsid w:val="00BB2DE5"/>
    <w:pPr>
      <w:numPr>
        <w:ilvl w:val="6"/>
        <w:numId w:val="2"/>
      </w:numPr>
      <w:autoSpaceDE/>
      <w:autoSpaceDN/>
      <w:spacing w:line="300" w:lineRule="atLeast"/>
    </w:pPr>
    <w:rPr>
      <w:rFonts w:cs="Times New Roman"/>
      <w:szCs w:val="20"/>
      <w:lang w:val="en-GB" w:eastAsia="en-US"/>
    </w:rPr>
  </w:style>
  <w:style w:type="paragraph" w:customStyle="1" w:styleId="Bullet2">
    <w:name w:val="Bullet 2"/>
    <w:basedOn w:val="Standaard"/>
    <w:rsid w:val="00BB2DE5"/>
    <w:pPr>
      <w:numPr>
        <w:ilvl w:val="8"/>
        <w:numId w:val="2"/>
      </w:numPr>
      <w:autoSpaceDE/>
      <w:autoSpaceDN/>
      <w:spacing w:line="300" w:lineRule="atLeast"/>
    </w:pPr>
    <w:rPr>
      <w:rFonts w:cs="Times New Roman"/>
      <w:szCs w:val="20"/>
      <w:lang w:val="en-GB" w:eastAsia="en-US"/>
    </w:rPr>
  </w:style>
  <w:style w:type="paragraph" w:customStyle="1" w:styleId="AlineaNum">
    <w:name w:val="AlineaNum"/>
    <w:basedOn w:val="Standaard"/>
    <w:rsid w:val="00BB2DE5"/>
    <w:pPr>
      <w:keepLines/>
      <w:numPr>
        <w:ilvl w:val="4"/>
        <w:numId w:val="2"/>
      </w:numPr>
      <w:tabs>
        <w:tab w:val="left" w:pos="720"/>
      </w:tabs>
      <w:autoSpaceDE/>
      <w:autoSpaceDN/>
      <w:spacing w:before="240" w:line="280" w:lineRule="atLeast"/>
    </w:pPr>
    <w:rPr>
      <w:rFonts w:cs="Times New Roman"/>
      <w:szCs w:val="20"/>
      <w:lang w:eastAsia="en-US"/>
    </w:rPr>
  </w:style>
  <w:style w:type="paragraph" w:customStyle="1" w:styleId="AliBijlageNum">
    <w:name w:val="AliBijlageNum"/>
    <w:basedOn w:val="Standaard"/>
    <w:rsid w:val="00BB2DE5"/>
    <w:pPr>
      <w:keepLines/>
      <w:numPr>
        <w:ilvl w:val="5"/>
        <w:numId w:val="2"/>
      </w:numPr>
      <w:tabs>
        <w:tab w:val="left" w:pos="720"/>
      </w:tabs>
      <w:autoSpaceDE/>
      <w:autoSpaceDN/>
      <w:spacing w:before="260" w:line="300" w:lineRule="atLeast"/>
    </w:pPr>
    <w:rPr>
      <w:rFonts w:cs="Times New Roman"/>
      <w:szCs w:val="20"/>
      <w:lang w:eastAsia="en-US"/>
    </w:rPr>
  </w:style>
  <w:style w:type="paragraph" w:customStyle="1" w:styleId="AliNormalNum">
    <w:name w:val="AliNormalNum"/>
    <w:basedOn w:val="Standaard"/>
    <w:rsid w:val="00BB2DE5"/>
    <w:pPr>
      <w:keepLines/>
      <w:numPr>
        <w:ilvl w:val="3"/>
        <w:numId w:val="2"/>
      </w:numPr>
      <w:tabs>
        <w:tab w:val="left" w:pos="720"/>
      </w:tabs>
      <w:autoSpaceDE/>
      <w:autoSpaceDN/>
      <w:spacing w:before="240" w:line="280" w:lineRule="atLeast"/>
    </w:pPr>
    <w:rPr>
      <w:rFonts w:cs="Times New Roman"/>
      <w:szCs w:val="20"/>
      <w:lang w:eastAsia="en-US"/>
    </w:rPr>
  </w:style>
  <w:style w:type="paragraph" w:styleId="Lijstalinea">
    <w:name w:val="List Paragraph"/>
    <w:basedOn w:val="Standaard"/>
    <w:link w:val="LijstalineaChar"/>
    <w:uiPriority w:val="34"/>
    <w:qFormat/>
    <w:rsid w:val="00BB2DE5"/>
    <w:pPr>
      <w:numPr>
        <w:numId w:val="4"/>
      </w:numPr>
      <w:tabs>
        <w:tab w:val="left" w:pos="714"/>
        <w:tab w:val="left" w:pos="1134"/>
        <w:tab w:val="left" w:pos="2268"/>
        <w:tab w:val="left" w:pos="3402"/>
        <w:tab w:val="left" w:pos="4536"/>
        <w:tab w:val="decimal" w:pos="5670"/>
        <w:tab w:val="decimal" w:pos="6804"/>
        <w:tab w:val="decimal" w:pos="7938"/>
        <w:tab w:val="right" w:pos="9639"/>
      </w:tabs>
      <w:suppressAutoHyphens/>
      <w:autoSpaceDE/>
      <w:autoSpaceDN/>
      <w:spacing w:before="120" w:after="120"/>
      <w:contextualSpacing/>
    </w:pPr>
    <w:rPr>
      <w:rFonts w:ascii="Tahoma" w:hAnsi="Tahoma" w:cs="Times New Roman"/>
      <w:szCs w:val="24"/>
      <w:lang w:val="en-US" w:eastAsia="en-US"/>
    </w:rPr>
  </w:style>
  <w:style w:type="character" w:customStyle="1" w:styleId="LijstalineaChar">
    <w:name w:val="Lijstalinea Char"/>
    <w:link w:val="Lijstalinea"/>
    <w:uiPriority w:val="34"/>
    <w:locked/>
    <w:rsid w:val="00BB2DE5"/>
    <w:rPr>
      <w:rFonts w:ascii="Tahoma" w:eastAsia="Times New Roman" w:hAnsi="Tahoma" w:cs="Times New Roman"/>
      <w:sz w:val="20"/>
      <w:szCs w:val="24"/>
      <w:lang w:val="en-US"/>
    </w:rPr>
  </w:style>
  <w:style w:type="character" w:customStyle="1" w:styleId="Kop1Char">
    <w:name w:val="Kop 1 Char"/>
    <w:basedOn w:val="Standaardalinea-lettertype"/>
    <w:link w:val="Kop1"/>
    <w:uiPriority w:val="9"/>
    <w:rsid w:val="00BB2DE5"/>
    <w:rPr>
      <w:rFonts w:asciiTheme="majorHAnsi" w:eastAsiaTheme="majorEastAsia" w:hAnsiTheme="majorHAnsi" w:cstheme="majorBidi"/>
      <w:color w:val="2F5496" w:themeColor="accent1" w:themeShade="BF"/>
      <w:sz w:val="32"/>
      <w:szCs w:val="32"/>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1426</Words>
  <Characters>8134</Characters>
  <Application>Microsoft Office Word</Application>
  <DocSecurity>0</DocSecurity>
  <Lines>67</Lines>
  <Paragraphs>19</Paragraphs>
  <ScaleCrop>false</ScaleCrop>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International Tender Services</dc:creator>
  <cp:keywords/>
  <dc:description/>
  <cp:lastModifiedBy>International Tender Services</cp:lastModifiedBy>
  <cp:revision>2</cp:revision>
  <dcterms:created xsi:type="dcterms:W3CDTF">2020-01-10T16:05:00Z</dcterms:created>
  <dcterms:modified xsi:type="dcterms:W3CDTF">2020-01-14T15:24:00Z</dcterms:modified>
</cp:coreProperties>
</file>